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167EA" w14:textId="77777777" w:rsidR="0071722A" w:rsidRDefault="0071722A" w:rsidP="00ED21BB">
      <w:pPr>
        <w:rPr>
          <w:b/>
          <w:sz w:val="24"/>
          <w:szCs w:val="24"/>
        </w:rPr>
      </w:pPr>
      <w:bookmarkStart w:id="0" w:name="RANGE!A1:G36"/>
    </w:p>
    <w:p w14:paraId="541EC0E8" w14:textId="7AA83C4E" w:rsidR="00211D24" w:rsidRPr="00ED21BB" w:rsidRDefault="00211D24" w:rsidP="00ED21BB">
      <w:pPr>
        <w:rPr>
          <w:b/>
          <w:sz w:val="24"/>
          <w:szCs w:val="24"/>
        </w:rPr>
      </w:pPr>
      <w:r w:rsidRPr="00ED21BB">
        <w:rPr>
          <w:b/>
          <w:sz w:val="24"/>
          <w:szCs w:val="24"/>
        </w:rPr>
        <w:t xml:space="preserve">Příloha č. </w:t>
      </w:r>
      <w:r w:rsidR="00ED21BB" w:rsidRPr="00ED21BB">
        <w:rPr>
          <w:b/>
          <w:sz w:val="24"/>
          <w:szCs w:val="24"/>
        </w:rPr>
        <w:t>1</w:t>
      </w:r>
    </w:p>
    <w:p w14:paraId="2A28D45A" w14:textId="23BC1BFC" w:rsidR="00ED21BB" w:rsidRPr="00ED21BB" w:rsidRDefault="00ED21BB" w:rsidP="00ED21BB">
      <w:pPr>
        <w:jc w:val="both"/>
        <w:rPr>
          <w:rFonts w:ascii="Calibri" w:hAnsi="Calibri" w:cs="Calibri"/>
          <w:b/>
          <w:sz w:val="24"/>
          <w:szCs w:val="24"/>
        </w:rPr>
      </w:pPr>
      <w:r w:rsidRPr="00ED21BB">
        <w:rPr>
          <w:rFonts w:ascii="Calibri" w:hAnsi="Calibri" w:cs="Calibri"/>
          <w:b/>
          <w:sz w:val="24"/>
          <w:szCs w:val="24"/>
        </w:rPr>
        <w:t>1.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D21BB">
        <w:rPr>
          <w:rFonts w:ascii="Calibri" w:hAnsi="Calibri" w:cs="Calibri"/>
          <w:b/>
          <w:sz w:val="24"/>
          <w:szCs w:val="24"/>
        </w:rPr>
        <w:t xml:space="preserve">VÝZVA MAS JIŽNÍ HANÁ - IROP - DOPRAVA </w:t>
      </w:r>
    </w:p>
    <w:p w14:paraId="54A34BA9" w14:textId="77777777" w:rsidR="00ED21BB" w:rsidRDefault="00ED21BB" w:rsidP="00ED21BB">
      <w:pPr>
        <w:jc w:val="both"/>
        <w:rPr>
          <w:b/>
          <w:sz w:val="28"/>
          <w:szCs w:val="28"/>
        </w:rPr>
      </w:pPr>
    </w:p>
    <w:p w14:paraId="54A27A5B" w14:textId="7B675775" w:rsidR="00C97923" w:rsidRPr="00ED21BB" w:rsidRDefault="00ED21BB" w:rsidP="00ED21BB">
      <w:pPr>
        <w:jc w:val="center"/>
        <w:rPr>
          <w:b/>
          <w:sz w:val="28"/>
          <w:szCs w:val="28"/>
        </w:rPr>
      </w:pPr>
      <w:r w:rsidRPr="00ED21BB">
        <w:rPr>
          <w:b/>
          <w:sz w:val="28"/>
          <w:szCs w:val="28"/>
        </w:rPr>
        <w:t>Formulář projektového záměru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4FBEB22C" w14:textId="77777777" w:rsidR="00ED21BB" w:rsidRPr="00ED21BB" w:rsidRDefault="00ED21BB" w:rsidP="00ED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D21BB">
        <w:t>Žadatel musí vyplnit všechny požadované údaje.</w:t>
      </w:r>
    </w:p>
    <w:p w14:paraId="31F5EB4E" w14:textId="77777777" w:rsidR="00ED21BB" w:rsidRPr="00ED21BB" w:rsidRDefault="00ED21BB" w:rsidP="00ED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D21BB">
        <w:t xml:space="preserve">Po výběru projektových záměrů ze strany MAS následuje podání žádosti o podporu do výzvy č. 60 IROP, a to prostřednictvím MS21+. Hodnocení žádostí o podporu je v kompetenci Centra pro regionální rozvoj (CRR). </w:t>
      </w:r>
    </w:p>
    <w:p w14:paraId="10BB02AE" w14:textId="47480B05" w:rsidR="00ED21BB" w:rsidRDefault="00ED21BB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Upozorňujeme, že informace uvedené v projektovém záměru předloženém a následně schváleném na MAS, musí být </w:t>
      </w:r>
      <w:r w:rsidR="00475D54">
        <w:t>totožné s informacemi uvedenými v žádosti o podporu předložené do 60. výzvy IROP – Doprava – SC 5.1 (CLLD)</w:t>
      </w:r>
    </w:p>
    <w:p w14:paraId="75E327E7" w14:textId="42207FEA" w:rsidR="00211D24" w:rsidRPr="00F725D4" w:rsidRDefault="00F725D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F725D4">
        <w:t>Projektový z</w:t>
      </w:r>
      <w:r w:rsidR="00211D24" w:rsidRPr="00F725D4">
        <w:t xml:space="preserve">áměr ve formátu </w:t>
      </w:r>
      <w:proofErr w:type="spellStart"/>
      <w:r w:rsidR="00211D24" w:rsidRPr="00F725D4">
        <w:t>pdf</w:t>
      </w:r>
      <w:proofErr w:type="spellEnd"/>
      <w:r w:rsidR="00211D24" w:rsidRPr="00F725D4">
        <w:t xml:space="preserve"> </w:t>
      </w:r>
      <w:r>
        <w:t xml:space="preserve">opatřený </w:t>
      </w:r>
      <w:r w:rsidR="00211D24" w:rsidRPr="00F725D4">
        <w:t xml:space="preserve">podpisem žadatele (nebo osob zmocněných na základě plné moci) a relevantní přílohy je nutné zaslat </w:t>
      </w:r>
      <w:r w:rsidRPr="00F725D4">
        <w:t>na MAS Jižní Haná prostřednictvím datové schrány Jižní Haná o.p.s. -</w:t>
      </w:r>
      <w:r w:rsidRPr="00F725D4">
        <w:rPr>
          <w:b/>
        </w:rPr>
        <w:t xml:space="preserve">xat7a8c </w:t>
      </w:r>
    </w:p>
    <w:p w14:paraId="4B95655B" w14:textId="4255FB25" w:rsidR="00211D24" w:rsidRDefault="00211D24"/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71"/>
        <w:gridCol w:w="5771"/>
      </w:tblGrid>
      <w:tr w:rsidR="00475D54" w:rsidRPr="001C1F58" w14:paraId="799795F9" w14:textId="77777777" w:rsidTr="00B9241B">
        <w:trPr>
          <w:trHeight w:val="350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321FA98" w14:textId="4DC9E835" w:rsidR="00475D54" w:rsidRPr="00475D54" w:rsidRDefault="00475D5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</w:tr>
      <w:tr w:rsidR="00475D54" w:rsidRPr="001C1F58" w14:paraId="69CDD664" w14:textId="77777777" w:rsidTr="00475D54">
        <w:trPr>
          <w:trHeight w:val="776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200B3A71" w14:textId="77777777" w:rsidR="00475D54" w:rsidRPr="00331076" w:rsidRDefault="00475D54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475D54" w:rsidRPr="00B9241B" w14:paraId="742303E0" w14:textId="77777777" w:rsidTr="00B9241B">
        <w:trPr>
          <w:trHeight w:val="349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</w:tcPr>
          <w:p w14:paraId="21C3EB35" w14:textId="323C9527" w:rsidR="00475D54" w:rsidRPr="00B9241B" w:rsidRDefault="00410787" w:rsidP="00410787">
            <w:pPr>
              <w:spacing w:after="0" w:line="240" w:lineRule="auto"/>
              <w:rPr>
                <w:rFonts w:cs="Arial"/>
                <w:b/>
              </w:rPr>
            </w:pPr>
            <w:r w:rsidRPr="00B9241B">
              <w:rPr>
                <w:rFonts w:cs="Arial"/>
                <w:b/>
              </w:rPr>
              <w:t>IDENTIFIKACE</w:t>
            </w:r>
            <w:r w:rsidR="00475D54" w:rsidRPr="00B9241B">
              <w:rPr>
                <w:rFonts w:cs="Arial"/>
                <w:b/>
              </w:rPr>
              <w:t xml:space="preserve"> PROJEKTOVÉHO ZÁMĚRU </w:t>
            </w:r>
          </w:p>
        </w:tc>
      </w:tr>
      <w:tr w:rsidR="00410787" w:rsidRPr="001C1F58" w14:paraId="27FF0AFE" w14:textId="77777777" w:rsidTr="00B9241B">
        <w:trPr>
          <w:trHeight w:val="410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7D1097A4" w14:textId="45005FB8" w:rsidR="00410787" w:rsidRPr="00331076" w:rsidRDefault="00410787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00967B26" w14:textId="7187399C" w:rsidR="00410787" w:rsidRPr="00B9241B" w:rsidRDefault="00410787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241B">
              <w:rPr>
                <w:rFonts w:cs="Arial"/>
                <w:sz w:val="20"/>
                <w:szCs w:val="20"/>
              </w:rPr>
              <w:t>Jižní Haná o.p.s.</w:t>
            </w:r>
          </w:p>
        </w:tc>
      </w:tr>
      <w:tr w:rsidR="00410787" w:rsidRPr="001C1F58" w14:paraId="7396E241" w14:textId="77777777" w:rsidTr="00B9241B">
        <w:trPr>
          <w:trHeight w:val="417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36AF24F6" w14:textId="0FB1BFF3" w:rsidR="00410787" w:rsidRPr="00331076" w:rsidRDefault="00410787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7829B879" w14:textId="149C7D8C" w:rsidR="00410787" w:rsidRPr="00B9241B" w:rsidRDefault="00410787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241B">
              <w:rPr>
                <w:rFonts w:cs="Arial"/>
                <w:bCs/>
                <w:sz w:val="20"/>
                <w:szCs w:val="20"/>
              </w:rPr>
              <w:t xml:space="preserve">1. </w:t>
            </w:r>
            <w:r w:rsidR="00ED21BB" w:rsidRPr="00B9241B">
              <w:rPr>
                <w:rFonts w:cs="Arial"/>
                <w:bCs/>
                <w:sz w:val="20"/>
                <w:szCs w:val="20"/>
              </w:rPr>
              <w:t>VÝZVA MAS JIŽNÍ HANÁ - IROP - DOPRAVA</w:t>
            </w:r>
          </w:p>
        </w:tc>
      </w:tr>
      <w:tr w:rsidR="00410787" w:rsidRPr="001C1F58" w14:paraId="643EBA80" w14:textId="77777777" w:rsidTr="00B9241B">
        <w:trPr>
          <w:trHeight w:val="423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5C7DC826" w14:textId="7A64FD95" w:rsidR="00410787" w:rsidRPr="00331076" w:rsidRDefault="00410787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60742F12" w14:textId="0859AFF8" w:rsidR="00410787" w:rsidRPr="00B9241B" w:rsidRDefault="00410787" w:rsidP="004107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9241B">
              <w:rPr>
                <w:rFonts w:cs="Arial"/>
                <w:bCs/>
                <w:sz w:val="20"/>
                <w:szCs w:val="20"/>
              </w:rPr>
              <w:t>60</w:t>
            </w:r>
            <w:r w:rsidRPr="00B9241B">
              <w:rPr>
                <w:bCs/>
                <w:sz w:val="20"/>
                <w:szCs w:val="20"/>
              </w:rPr>
              <w:t>.</w:t>
            </w:r>
            <w:r w:rsidRPr="00B9241B">
              <w:rPr>
                <w:sz w:val="20"/>
                <w:szCs w:val="20"/>
              </w:rPr>
              <w:t xml:space="preserve"> Výzva IROP – Doprava – SC 5.1</w:t>
            </w:r>
            <w:r w:rsidR="00B9241B">
              <w:rPr>
                <w:sz w:val="20"/>
                <w:szCs w:val="20"/>
              </w:rPr>
              <w:t>(CLLD)</w:t>
            </w:r>
          </w:p>
        </w:tc>
      </w:tr>
      <w:tr w:rsidR="00410787" w:rsidRPr="00B9241B" w14:paraId="4E33ACCF" w14:textId="77777777" w:rsidTr="00410787">
        <w:trPr>
          <w:trHeight w:val="403"/>
          <w:jc w:val="center"/>
        </w:trPr>
        <w:tc>
          <w:tcPr>
            <w:tcW w:w="3271" w:type="dxa"/>
            <w:shd w:val="clear" w:color="auto" w:fill="C5E0B3" w:themeFill="accent6" w:themeFillTint="66"/>
            <w:vAlign w:val="center"/>
          </w:tcPr>
          <w:p w14:paraId="4201D81C" w14:textId="3AD82FA6" w:rsidR="00410787" w:rsidRPr="00B9241B" w:rsidRDefault="00410787" w:rsidP="009319B7">
            <w:pPr>
              <w:spacing w:after="0" w:line="240" w:lineRule="auto"/>
              <w:rPr>
                <w:rFonts w:cs="Arial"/>
              </w:rPr>
            </w:pPr>
            <w:r w:rsidRPr="00B9241B">
              <w:rPr>
                <w:rFonts w:cs="Arial"/>
                <w:b/>
                <w:bCs/>
              </w:rPr>
              <w:t>IDENTIFIKACE ŽADATELE</w:t>
            </w:r>
          </w:p>
        </w:tc>
        <w:tc>
          <w:tcPr>
            <w:tcW w:w="5771" w:type="dxa"/>
            <w:shd w:val="clear" w:color="auto" w:fill="C5E0B3" w:themeFill="accent6" w:themeFillTint="66"/>
            <w:noWrap/>
            <w:vAlign w:val="center"/>
          </w:tcPr>
          <w:p w14:paraId="5BCC7865" w14:textId="77777777" w:rsidR="00410787" w:rsidRPr="00B9241B" w:rsidRDefault="00410787" w:rsidP="009319B7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B9241B" w:rsidRPr="001C1F58" w14:paraId="5A0A59D6" w14:textId="77777777" w:rsidTr="00B9241B">
        <w:trPr>
          <w:trHeight w:val="401"/>
          <w:jc w:val="center"/>
        </w:trPr>
        <w:tc>
          <w:tcPr>
            <w:tcW w:w="3271" w:type="dxa"/>
            <w:shd w:val="clear" w:color="auto" w:fill="FFFFFF" w:themeFill="background1"/>
            <w:noWrap/>
            <w:vAlign w:val="center"/>
            <w:hideMark/>
          </w:tcPr>
          <w:p w14:paraId="6F317C8C" w14:textId="77777777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5771" w:type="dxa"/>
            <w:shd w:val="clear" w:color="auto" w:fill="FFFFFF" w:themeFill="background1"/>
            <w:noWrap/>
          </w:tcPr>
          <w:p w14:paraId="5883F993" w14:textId="797008A3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40600B07" w14:textId="77777777" w:rsidTr="00B9241B">
        <w:trPr>
          <w:trHeight w:val="25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6513E44E" w14:textId="6AD112CC" w:rsidR="00B9241B" w:rsidRPr="00331076" w:rsidRDefault="00B9241B" w:rsidP="00CB6E6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r w:rsidR="00CB6E61">
              <w:rPr>
                <w:rFonts w:cs="Arial"/>
                <w:sz w:val="20"/>
                <w:szCs w:val="20"/>
              </w:rPr>
              <w:t>PSČ</w:t>
            </w:r>
            <w:bookmarkStart w:id="1" w:name="_GoBack"/>
            <w:bookmarkEnd w:id="1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472A648B" w14:textId="5A0844EF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564867B6" w14:textId="77777777" w:rsidTr="00B9241B">
        <w:trPr>
          <w:trHeight w:val="48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2701DBB7" w14:textId="6D0FF1C8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0D56CECE" w14:textId="0A495813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3062ED0F" w14:textId="77777777" w:rsidTr="00B9241B">
        <w:trPr>
          <w:trHeight w:val="421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7B2E348F" w14:textId="4DA7DA1B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36A3438B" w14:textId="3AC47CD0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7A80B05A" w14:textId="77777777" w:rsidTr="00B9241B">
        <w:trPr>
          <w:trHeight w:val="570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069036D4" w14:textId="3B672CC7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65940495" w14:textId="1EF4FBF9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34B1ACCC" w14:textId="77777777" w:rsidTr="00B9241B">
        <w:trPr>
          <w:trHeight w:val="52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613F3BC0" w14:textId="002DA883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51E40C1E" w14:textId="37735314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3701113C" w14:textId="77777777" w:rsidR="00B9241B" w:rsidRDefault="00B9241B" w:rsidP="00991E7D">
      <w:pPr>
        <w:rPr>
          <w:b/>
        </w:rPr>
      </w:pPr>
    </w:p>
    <w:p w14:paraId="3EFF0D2E" w14:textId="77777777" w:rsidR="00B9241B" w:rsidRDefault="00B9241B" w:rsidP="00991E7D">
      <w:pPr>
        <w:rPr>
          <w:b/>
        </w:rPr>
      </w:pPr>
    </w:p>
    <w:p w14:paraId="102C8F15" w14:textId="58AC96B6" w:rsidR="00991E7D" w:rsidRPr="00B9241B" w:rsidRDefault="00991E7D" w:rsidP="00991E7D">
      <w:pPr>
        <w:rPr>
          <w:b/>
          <w:bCs/>
          <w:sz w:val="28"/>
          <w:szCs w:val="28"/>
        </w:rPr>
      </w:pPr>
      <w:r w:rsidRPr="00B9241B">
        <w:rPr>
          <w:b/>
          <w:bCs/>
          <w:sz w:val="28"/>
          <w:szCs w:val="28"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B9241B" w14:paraId="1421F347" w14:textId="77777777" w:rsidTr="00B9241B">
        <w:trPr>
          <w:trHeight w:val="30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879CFB4" w14:textId="77777777" w:rsidR="00991E7D" w:rsidRPr="00B9241B" w:rsidRDefault="00991E7D" w:rsidP="00755FF3">
            <w:pPr>
              <w:rPr>
                <w:rFonts w:cs="Arial"/>
                <w:b/>
                <w:bCs/>
              </w:rPr>
            </w:pPr>
            <w:r w:rsidRPr="00B9241B">
              <w:rPr>
                <w:rFonts w:cs="Arial"/>
                <w:b/>
                <w:bCs/>
              </w:rPr>
              <w:t>Popis projektu a podporované aktivity projektu:</w:t>
            </w:r>
          </w:p>
        </w:tc>
      </w:tr>
      <w:tr w:rsidR="00991E7D" w:rsidRPr="00586900" w14:paraId="54AF4DEB" w14:textId="77777777" w:rsidTr="008D7B7E">
        <w:trPr>
          <w:trHeight w:val="1564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73EEF" w14:textId="53313F5F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F9C514E" w14:textId="77777777" w:rsidR="00B9241B" w:rsidRDefault="00B9241B" w:rsidP="00755FF3">
            <w:pPr>
              <w:rPr>
                <w:b/>
                <w:sz w:val="20"/>
                <w:szCs w:val="20"/>
              </w:rPr>
            </w:pPr>
          </w:p>
          <w:p w14:paraId="3AE80BEE" w14:textId="77777777" w:rsidR="00B9241B" w:rsidRPr="00586900" w:rsidRDefault="00B9241B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5688EE" w14:textId="77777777" w:rsidR="00991E7D" w:rsidRDefault="00991E7D" w:rsidP="00B9241B">
            <w:pPr>
              <w:rPr>
                <w:b/>
                <w:sz w:val="20"/>
                <w:szCs w:val="20"/>
              </w:rPr>
            </w:pPr>
          </w:p>
          <w:p w14:paraId="3ACFEC60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55ABF784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41435839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4D873A47" w14:textId="77777777" w:rsidR="00B9241B" w:rsidRPr="00586900" w:rsidRDefault="00B9241B" w:rsidP="00B9241B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C219F9" w14:textId="286B3779" w:rsidR="00991E7D" w:rsidRDefault="00991E7D" w:rsidP="00991E7D">
            <w:pPr>
              <w:rPr>
                <w:sz w:val="20"/>
                <w:szCs w:val="20"/>
              </w:rPr>
            </w:pPr>
          </w:p>
          <w:p w14:paraId="731E8732" w14:textId="77777777" w:rsidR="00B9241B" w:rsidRPr="00586900" w:rsidRDefault="00B9241B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5D7A9B" w:rsidRPr="00586900" w14:paraId="00C760F8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E3CE26D" w14:textId="58D664A2" w:rsidR="005D7A9B" w:rsidRPr="005D7A9B" w:rsidRDefault="005D7A9B" w:rsidP="00991E7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D7A9B">
              <w:rPr>
                <w:b/>
                <w:bCs/>
                <w:sz w:val="20"/>
                <w:szCs w:val="20"/>
              </w:rPr>
              <w:t>Počet</w:t>
            </w:r>
            <w:r>
              <w:rPr>
                <w:b/>
                <w:bCs/>
                <w:sz w:val="20"/>
                <w:szCs w:val="20"/>
              </w:rPr>
              <w:t xml:space="preserve"> obyvatel obce, kde je projekt realizován </w:t>
            </w:r>
            <w:r w:rsidRPr="007D5269">
              <w:rPr>
                <w:b/>
                <w:bCs/>
                <w:sz w:val="20"/>
                <w:szCs w:val="20"/>
              </w:rPr>
              <w:t>(</w:t>
            </w:r>
            <w:r w:rsidR="00205F7A">
              <w:rPr>
                <w:b/>
                <w:bCs/>
                <w:sz w:val="20"/>
                <w:szCs w:val="20"/>
              </w:rPr>
              <w:t xml:space="preserve">ČSÚ, </w:t>
            </w:r>
            <w:r w:rsidRPr="007D5269">
              <w:rPr>
                <w:b/>
                <w:bCs/>
                <w:sz w:val="20"/>
                <w:szCs w:val="20"/>
              </w:rPr>
              <w:t>k 1. 1. 202</w:t>
            </w:r>
            <w:r w:rsidR="007D5269" w:rsidRPr="007D5269">
              <w:rPr>
                <w:b/>
                <w:bCs/>
                <w:sz w:val="20"/>
                <w:szCs w:val="20"/>
              </w:rPr>
              <w:t>3</w:t>
            </w:r>
            <w:r w:rsidRPr="007D5269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5D7A9B" w:rsidRPr="00586900" w14:paraId="5075A75A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356BEB" w14:textId="77777777" w:rsidR="005D7A9B" w:rsidRDefault="005D7A9B" w:rsidP="00B9241B">
            <w:pPr>
              <w:rPr>
                <w:color w:val="FF0000"/>
                <w:sz w:val="20"/>
                <w:szCs w:val="20"/>
              </w:rPr>
            </w:pPr>
          </w:p>
          <w:p w14:paraId="1D79FFCC" w14:textId="77777777" w:rsidR="00B9241B" w:rsidRDefault="00B9241B" w:rsidP="00B9241B">
            <w:pPr>
              <w:rPr>
                <w:color w:val="FF0000"/>
                <w:sz w:val="20"/>
                <w:szCs w:val="20"/>
              </w:rPr>
            </w:pPr>
          </w:p>
          <w:p w14:paraId="7BDFB6D3" w14:textId="1DB3DFF9" w:rsidR="00B9241B" w:rsidRPr="00586900" w:rsidRDefault="00B9241B" w:rsidP="00B9241B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744BBA" w14:textId="77777777" w:rsidR="00991E7D" w:rsidRDefault="00991E7D" w:rsidP="00991E7D">
            <w:pPr>
              <w:rPr>
                <w:sz w:val="20"/>
                <w:szCs w:val="20"/>
              </w:rPr>
            </w:pPr>
          </w:p>
          <w:p w14:paraId="4BAEF831" w14:textId="77777777" w:rsidR="008D7B7E" w:rsidRPr="00586900" w:rsidRDefault="008D7B7E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8D7B7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12744D1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  <w:tr w:rsidR="00991E7D" w:rsidRPr="00586900" w14:paraId="3B0E3A63" w14:textId="77777777" w:rsidTr="008D7B7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12BE244E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194DEBD8" w14:textId="77777777" w:rsidTr="008D7B7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2383799D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Pr="008D7B7E" w:rsidRDefault="00991E7D" w:rsidP="00991E7D">
      <w:pPr>
        <w:rPr>
          <w:b/>
          <w:bCs/>
          <w:sz w:val="28"/>
          <w:szCs w:val="28"/>
        </w:rPr>
      </w:pPr>
      <w:r w:rsidRPr="008D7B7E">
        <w:rPr>
          <w:b/>
          <w:bCs/>
          <w:sz w:val="28"/>
          <w:szCs w:val="28"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4946"/>
      </w:tblGrid>
      <w:tr w:rsidR="0095258B" w14:paraId="21D94BCC" w14:textId="77777777" w:rsidTr="00BE6AD7">
        <w:trPr>
          <w:trHeight w:val="390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09CFC62E" w14:textId="0BE360DD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Celkové výdaje projektu (Kč)</w:t>
            </w:r>
          </w:p>
        </w:tc>
        <w:tc>
          <w:tcPr>
            <w:tcW w:w="4946" w:type="dxa"/>
            <w:vAlign w:val="center"/>
          </w:tcPr>
          <w:p w14:paraId="2BB6E0C2" w14:textId="4F45FF13" w:rsidR="0095258B" w:rsidRPr="007C2150" w:rsidRDefault="0095258B" w:rsidP="00755FF3">
            <w:pPr>
              <w:rPr>
                <w:rFonts w:cs="Arial"/>
                <w:szCs w:val="20"/>
              </w:rPr>
            </w:pPr>
          </w:p>
        </w:tc>
      </w:tr>
      <w:tr w:rsidR="0095258B" w14:paraId="412E7E7E" w14:textId="77777777" w:rsidTr="009D45B7">
        <w:trPr>
          <w:trHeight w:val="398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283D8902" w14:textId="1CAB46F6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Celkové způsobilé výdaje (Kč)</w:t>
            </w:r>
          </w:p>
        </w:tc>
        <w:tc>
          <w:tcPr>
            <w:tcW w:w="4946" w:type="dxa"/>
            <w:vAlign w:val="center"/>
          </w:tcPr>
          <w:p w14:paraId="1D28CC33" w14:textId="4B576C85" w:rsidR="0095258B" w:rsidRPr="001C1F58" w:rsidRDefault="0095258B" w:rsidP="00755FF3">
            <w:pPr>
              <w:rPr>
                <w:rFonts w:cs="Arial"/>
                <w:szCs w:val="20"/>
              </w:rPr>
            </w:pPr>
          </w:p>
        </w:tc>
      </w:tr>
      <w:tr w:rsidR="0095258B" w14:paraId="4083322D" w14:textId="77777777" w:rsidTr="0010736C">
        <w:trPr>
          <w:trHeight w:val="374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2FB789EE" w14:textId="2E6D9321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Podpora – dotace (Kč)</w:t>
            </w:r>
          </w:p>
        </w:tc>
        <w:tc>
          <w:tcPr>
            <w:tcW w:w="4946" w:type="dxa"/>
            <w:vAlign w:val="center"/>
          </w:tcPr>
          <w:p w14:paraId="5D452401" w14:textId="73EB0461" w:rsidR="0095258B" w:rsidRPr="001C1F58" w:rsidRDefault="0095258B" w:rsidP="00755FF3">
            <w:pPr>
              <w:rPr>
                <w:rFonts w:cs="Arial"/>
                <w:szCs w:val="20"/>
              </w:rPr>
            </w:pPr>
          </w:p>
        </w:tc>
      </w:tr>
      <w:tr w:rsidR="0095258B" w14:paraId="0F483408" w14:textId="77777777" w:rsidTr="00CA71E6">
        <w:trPr>
          <w:trHeight w:val="393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50D62962" w14:textId="0FC36590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Nezpůsobilé výdaje (Kč)</w:t>
            </w:r>
          </w:p>
        </w:tc>
        <w:tc>
          <w:tcPr>
            <w:tcW w:w="4946" w:type="dxa"/>
            <w:vAlign w:val="center"/>
          </w:tcPr>
          <w:p w14:paraId="389A374C" w14:textId="77777777" w:rsidR="0095258B" w:rsidRPr="001C1F58" w:rsidRDefault="0095258B" w:rsidP="00755FF3">
            <w:pPr>
              <w:rPr>
                <w:rFonts w:cs="Arial"/>
                <w:szCs w:val="20"/>
              </w:rPr>
            </w:pP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Pr="0095258B" w:rsidRDefault="00647584" w:rsidP="00647584">
      <w:pPr>
        <w:rPr>
          <w:b/>
          <w:bCs/>
          <w:sz w:val="28"/>
          <w:szCs w:val="28"/>
        </w:rPr>
      </w:pPr>
      <w:r w:rsidRPr="0095258B">
        <w:rPr>
          <w:b/>
          <w:bCs/>
          <w:sz w:val="28"/>
          <w:szCs w:val="28"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205F7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C86E9C6" w14:textId="05F736AB" w:rsidR="00647584" w:rsidRPr="00586900" w:rsidRDefault="00205F7A" w:rsidP="00755FF3">
            <w:pPr>
              <w:rPr>
                <w:b/>
              </w:rPr>
            </w:pPr>
            <w:r w:rsidRPr="00205F7A">
              <w:rPr>
                <w:b/>
              </w:rPr>
              <w:t>Projekt je realizován v blízkosti veřejně prospěšných staveb včetně podnikatelských objektů</w:t>
            </w:r>
          </w:p>
        </w:tc>
      </w:tr>
      <w:tr w:rsidR="00647584" w:rsidRPr="00586900" w14:paraId="072E54D2" w14:textId="77777777" w:rsidTr="004E407F">
        <w:trPr>
          <w:trHeight w:val="1393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0DE4F4F" w14:textId="16568F86" w:rsidR="00647584" w:rsidRPr="00205F7A" w:rsidRDefault="00205F7A" w:rsidP="00755FF3">
            <w:pPr>
              <w:rPr>
                <w:i/>
                <w:sz w:val="18"/>
                <w:szCs w:val="18"/>
              </w:rPr>
            </w:pPr>
            <w:r w:rsidRPr="00205F7A">
              <w:rPr>
                <w:i/>
                <w:sz w:val="18"/>
                <w:szCs w:val="18"/>
              </w:rPr>
              <w:t>Uveďte, zda bude projekt realizován ve vzdušné vzdálenosti max. 200 m od objektu určeného k podnikatelské činnosti nebo od některé z následujících veřejně prospěšných staveb</w:t>
            </w:r>
            <w:r>
              <w:rPr>
                <w:i/>
                <w:sz w:val="18"/>
                <w:szCs w:val="18"/>
              </w:rPr>
              <w:t xml:space="preserve"> (uveďte kterých)</w:t>
            </w:r>
            <w:r w:rsidRPr="00205F7A">
              <w:rPr>
                <w:i/>
                <w:sz w:val="18"/>
                <w:szCs w:val="18"/>
              </w:rPr>
              <w:t>: mateřská škola, základní škola, obecní úřad, pošta, kulturní zařízení, knihovna, zdravotní středisko, domov pro seniory, domov s pečovatelskou službou, hřiště/sportoviště, stravovací zařízení, zastávka veřejné dopravy</w:t>
            </w:r>
            <w:r>
              <w:rPr>
                <w:i/>
                <w:sz w:val="18"/>
                <w:szCs w:val="18"/>
              </w:rPr>
              <w:t>. Uveďte zdroj, který potvrzuje Vaše prohlášení.</w:t>
            </w:r>
          </w:p>
          <w:p w14:paraId="4B956C3B" w14:textId="77777777" w:rsidR="00647584" w:rsidRPr="00205F7A" w:rsidRDefault="00647584" w:rsidP="00755FF3">
            <w:pPr>
              <w:rPr>
                <w:i/>
                <w:sz w:val="18"/>
                <w:szCs w:val="18"/>
              </w:rPr>
            </w:pPr>
          </w:p>
          <w:p w14:paraId="3E65E7CE" w14:textId="77777777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  <w:tr w:rsidR="004E407F" w:rsidRPr="004E407F" w14:paraId="4ACF5871" w14:textId="77777777" w:rsidTr="004E407F">
        <w:trPr>
          <w:trHeight w:val="274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A5B4768" w14:textId="70799E23" w:rsidR="004E407F" w:rsidRPr="004E407F" w:rsidRDefault="004E407F" w:rsidP="00755FF3">
            <w:pPr>
              <w:rPr>
                <w:b/>
              </w:rPr>
            </w:pPr>
            <w:r w:rsidRPr="004E407F">
              <w:rPr>
                <w:b/>
              </w:rPr>
              <w:t>Související aktivity projektu</w:t>
            </w:r>
          </w:p>
        </w:tc>
      </w:tr>
      <w:tr w:rsidR="00012CA9" w:rsidRPr="00586900" w14:paraId="7B95AE34" w14:textId="77777777" w:rsidTr="000D706D">
        <w:trPr>
          <w:trHeight w:val="831"/>
        </w:trPr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16392" w14:textId="2A27E9D9" w:rsidR="00012CA9" w:rsidRPr="00205F7A" w:rsidRDefault="00012CA9" w:rsidP="00012C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Uveďte, zda p</w:t>
            </w:r>
            <w:r w:rsidRPr="00012CA9">
              <w:rPr>
                <w:i/>
                <w:sz w:val="18"/>
                <w:szCs w:val="18"/>
              </w:rPr>
              <w:t>rojekt řeší alespoň jednu z uvedených aktivit projektu</w:t>
            </w:r>
            <w:r>
              <w:rPr>
                <w:i/>
                <w:sz w:val="18"/>
                <w:szCs w:val="18"/>
              </w:rPr>
              <w:t xml:space="preserve"> (vyberte kterou) </w:t>
            </w:r>
            <w:r w:rsidRPr="00012CA9">
              <w:rPr>
                <w:i/>
                <w:sz w:val="18"/>
                <w:szCs w:val="18"/>
              </w:rPr>
              <w:t>: výsadba související zeleně, veřejné osvětlení, lavička.</w:t>
            </w: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Pr="0095258B" w:rsidRDefault="00991E7D" w:rsidP="00647584">
      <w:pPr>
        <w:rPr>
          <w:b/>
          <w:bCs/>
          <w:sz w:val="28"/>
          <w:szCs w:val="28"/>
        </w:rPr>
      </w:pPr>
      <w:r w:rsidRPr="0095258B">
        <w:rPr>
          <w:b/>
          <w:bCs/>
          <w:sz w:val="28"/>
          <w:szCs w:val="28"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205F7A" w14:paraId="52964EF1" w14:textId="77777777" w:rsidTr="0095258B">
        <w:trPr>
          <w:trHeight w:val="885"/>
          <w:jc w:val="center"/>
        </w:trPr>
        <w:tc>
          <w:tcPr>
            <w:tcW w:w="1702" w:type="dxa"/>
            <w:shd w:val="clear" w:color="auto" w:fill="C5E0B3" w:themeFill="accent6" w:themeFillTint="66"/>
            <w:vAlign w:val="center"/>
            <w:hideMark/>
          </w:tcPr>
          <w:p w14:paraId="531F3C2B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  <w:hideMark/>
          </w:tcPr>
          <w:p w14:paraId="70542E9C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C5E0B3" w:themeFill="accent6" w:themeFillTint="66"/>
            <w:vAlign w:val="center"/>
            <w:hideMark/>
          </w:tcPr>
          <w:p w14:paraId="688D1393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C5E0B3" w:themeFill="accent6" w:themeFillTint="66"/>
            <w:vAlign w:val="center"/>
            <w:hideMark/>
          </w:tcPr>
          <w:p w14:paraId="0734E6D1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  <w:hideMark/>
          </w:tcPr>
          <w:p w14:paraId="13878F6F" w14:textId="77777777" w:rsidR="00991E7D" w:rsidRPr="00205F7A" w:rsidRDefault="00991E7D" w:rsidP="00755FF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95258B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4478F896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4C2BB985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3707455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0CAC2768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3B001180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95258B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1419C1E5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19A2C2D9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711A5103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4DCA9DF3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FE5611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95258B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DFA293C" w14:textId="1C1BA6F3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0CA7A8" w14:textId="27199952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D88AF18" w14:textId="43CCE929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FB22E77" w14:textId="3B303779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95258B" w:rsidRDefault="00991E7D" w:rsidP="00991E7D">
      <w:pPr>
        <w:rPr>
          <w:b/>
          <w:bCs/>
          <w:sz w:val="28"/>
          <w:szCs w:val="28"/>
        </w:rPr>
      </w:pPr>
      <w:r w:rsidRPr="0095258B">
        <w:rPr>
          <w:b/>
          <w:bCs/>
          <w:sz w:val="28"/>
          <w:szCs w:val="28"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8197"/>
      </w:tblGrid>
      <w:tr w:rsidR="00991E7D" w:rsidRPr="007B5D3D" w14:paraId="534F4D73" w14:textId="77777777" w:rsidTr="00315F1A">
        <w:tc>
          <w:tcPr>
            <w:tcW w:w="845" w:type="dxa"/>
          </w:tcPr>
          <w:p w14:paraId="49C062C5" w14:textId="432ACBD9" w:rsidR="00991E7D" w:rsidRPr="007B5D3D" w:rsidRDefault="00991E7D" w:rsidP="00755FF3">
            <w:r w:rsidRPr="007B5D3D">
              <w:t>1</w:t>
            </w:r>
            <w:r w:rsidR="00315F1A">
              <w:t>.</w:t>
            </w:r>
          </w:p>
        </w:tc>
        <w:tc>
          <w:tcPr>
            <w:tcW w:w="8197" w:type="dxa"/>
          </w:tcPr>
          <w:p w14:paraId="749A0218" w14:textId="48AAEE65" w:rsidR="00991E7D" w:rsidRPr="007B5D3D" w:rsidRDefault="00315F1A" w:rsidP="00755FF3">
            <w:r>
              <w:t>Plná moc (je-li relevantní)</w:t>
            </w:r>
          </w:p>
        </w:tc>
      </w:tr>
      <w:tr w:rsidR="00991E7D" w:rsidRPr="007B5D3D" w14:paraId="43D02F30" w14:textId="77777777" w:rsidTr="00315F1A">
        <w:tc>
          <w:tcPr>
            <w:tcW w:w="845" w:type="dxa"/>
          </w:tcPr>
          <w:p w14:paraId="245B2300" w14:textId="60887A9F" w:rsidR="00991E7D" w:rsidRPr="007B5D3D" w:rsidRDefault="00315F1A" w:rsidP="0095258B">
            <w:r>
              <w:t>2.</w:t>
            </w:r>
          </w:p>
        </w:tc>
        <w:tc>
          <w:tcPr>
            <w:tcW w:w="8197" w:type="dxa"/>
          </w:tcPr>
          <w:p w14:paraId="7C9B8E3A" w14:textId="18CF1E7C" w:rsidR="00991E7D" w:rsidRDefault="00315F1A" w:rsidP="00315F1A">
            <w:r w:rsidRPr="00315F1A">
              <w:t>Žádost o stavební povolení nebo ohlášení, případně stavební povolení nebo souhlas s provedením ohlášeného stavebního záměru nebo veřejnoprávní smlouva n</w:t>
            </w:r>
            <w:r>
              <w:t>ahrazující stavební povolení nebo v</w:t>
            </w:r>
            <w:r w:rsidRPr="00315F1A">
              <w:t xml:space="preserve">yjádření stavebního úřadu, že realizace projektu nepodléhá stavebnímu řízení </w:t>
            </w:r>
            <w:r>
              <w:t>(</w:t>
            </w:r>
            <w:r w:rsidRPr="00315F1A">
              <w:t>ohlášení)</w:t>
            </w:r>
            <w:r>
              <w:t>.</w:t>
            </w:r>
          </w:p>
          <w:p w14:paraId="575A71E4" w14:textId="5F7CC1A7" w:rsidR="00315F1A" w:rsidRPr="00315F1A" w:rsidRDefault="00315F1A" w:rsidP="00315F1A">
            <w:pPr>
              <w:rPr>
                <w:i/>
                <w:color w:val="FF0000"/>
              </w:rPr>
            </w:pPr>
            <w:r w:rsidRPr="00315F1A">
              <w:rPr>
                <w:i/>
              </w:rPr>
              <w:t xml:space="preserve">Předkládá se v případě, kdy žadatel požaduje bodové zvýhodnění v rámci </w:t>
            </w:r>
            <w:r>
              <w:rPr>
                <w:i/>
              </w:rPr>
              <w:t>věcného hodnocení projektového záměru.</w:t>
            </w:r>
          </w:p>
        </w:tc>
      </w:tr>
    </w:tbl>
    <w:p w14:paraId="1923DEF1" w14:textId="54EB2732" w:rsidR="00991E7D" w:rsidRDefault="00991E7D" w:rsidP="006E6251"/>
    <w:p w14:paraId="60D24757" w14:textId="257A7F3F" w:rsidR="00991E7D" w:rsidRPr="00446298" w:rsidRDefault="00991E7D" w:rsidP="006E6251">
      <w:pPr>
        <w:rPr>
          <w:b/>
          <w:bCs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1C1F58" w14:paraId="2241227F" w14:textId="77777777" w:rsidTr="0095258B">
        <w:trPr>
          <w:trHeight w:val="572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6C5A3467" w14:textId="3416E1F2" w:rsidR="00991E7D" w:rsidRPr="0095258B" w:rsidRDefault="0095258B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95258B">
              <w:rPr>
                <w:rFonts w:cs="Arial"/>
                <w:b/>
                <w:bCs/>
                <w:szCs w:val="20"/>
              </w:rPr>
              <w:t>D</w:t>
            </w:r>
            <w:r w:rsidR="00991E7D" w:rsidRPr="0095258B">
              <w:rPr>
                <w:rFonts w:cs="Arial"/>
                <w:b/>
                <w:bCs/>
                <w:szCs w:val="20"/>
              </w:rPr>
              <w:t>atum: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5B9946E2" w14:textId="530B7625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6103D7FA" w14:textId="77777777" w:rsidTr="0095258B">
        <w:trPr>
          <w:trHeight w:val="563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37D5262C" w14:textId="6674DBD9" w:rsidR="00991E7D" w:rsidRPr="0095258B" w:rsidRDefault="00302B62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95258B">
              <w:rPr>
                <w:rFonts w:cs="Arial"/>
                <w:b/>
                <w:bCs/>
                <w:szCs w:val="20"/>
              </w:rPr>
              <w:t xml:space="preserve">Jméno a příjmení </w:t>
            </w:r>
            <w:r w:rsidR="00991E7D" w:rsidRPr="0095258B">
              <w:rPr>
                <w:rFonts w:cs="Arial"/>
                <w:b/>
                <w:bCs/>
                <w:szCs w:val="20"/>
              </w:rPr>
              <w:t>statutární</w:t>
            </w:r>
            <w:r w:rsidRPr="0095258B">
              <w:rPr>
                <w:rFonts w:cs="Arial"/>
                <w:b/>
                <w:bCs/>
                <w:szCs w:val="20"/>
              </w:rPr>
              <w:t>ho</w:t>
            </w:r>
            <w:r w:rsidR="00991E7D" w:rsidRPr="0095258B">
              <w:rPr>
                <w:rFonts w:cs="Arial"/>
                <w:b/>
                <w:bCs/>
                <w:szCs w:val="20"/>
              </w:rPr>
              <w:t xml:space="preserve"> zástupce/pověřen</w:t>
            </w:r>
            <w:r w:rsidRPr="0095258B">
              <w:rPr>
                <w:rFonts w:cs="Arial"/>
                <w:b/>
                <w:bCs/>
                <w:szCs w:val="20"/>
              </w:rPr>
              <w:t>ého</w:t>
            </w:r>
            <w:r w:rsidR="00991E7D" w:rsidRPr="0095258B">
              <w:rPr>
                <w:rFonts w:cs="Arial"/>
                <w:b/>
                <w:bCs/>
                <w:szCs w:val="20"/>
              </w:rPr>
              <w:t xml:space="preserve"> zástupce: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07263D21" w14:textId="79C0442D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177E05AE" w14:textId="77777777" w:rsidTr="0095258B">
        <w:trPr>
          <w:trHeight w:val="879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6B818C7A" w14:textId="224F70A7" w:rsidR="00991E7D" w:rsidRPr="0095258B" w:rsidRDefault="00205F7A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</w:t>
            </w:r>
            <w:r w:rsidR="00991E7D" w:rsidRPr="0095258B">
              <w:rPr>
                <w:rFonts w:cs="Arial"/>
                <w:b/>
                <w:bCs/>
                <w:szCs w:val="20"/>
              </w:rPr>
              <w:t>odpis předkladatele projektové</w:t>
            </w:r>
            <w:r w:rsidR="0095258B" w:rsidRPr="0095258B">
              <w:rPr>
                <w:rFonts w:cs="Arial"/>
                <w:b/>
                <w:bCs/>
                <w:szCs w:val="20"/>
              </w:rPr>
              <w:t xml:space="preserve">ho záměru: 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63F70B6B" w14:textId="60047146" w:rsidR="00991E7D" w:rsidRPr="00446298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E5089" w14:textId="77777777" w:rsidR="00D21DCA" w:rsidRDefault="00D21DCA" w:rsidP="00DC4000">
      <w:pPr>
        <w:spacing w:after="0" w:line="240" w:lineRule="auto"/>
      </w:pPr>
      <w:r>
        <w:separator/>
      </w:r>
    </w:p>
  </w:endnote>
  <w:endnote w:type="continuationSeparator" w:id="0">
    <w:p w14:paraId="537119ED" w14:textId="77777777" w:rsidR="00D21DCA" w:rsidRDefault="00D21DCA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E61">
          <w:rPr>
            <w:noProof/>
          </w:rPr>
          <w:t>3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95377" w14:textId="77777777" w:rsidR="00D21DCA" w:rsidRDefault="00D21DCA" w:rsidP="00DC4000">
      <w:pPr>
        <w:spacing w:after="0" w:line="240" w:lineRule="auto"/>
      </w:pPr>
      <w:r>
        <w:separator/>
      </w:r>
    </w:p>
  </w:footnote>
  <w:footnote w:type="continuationSeparator" w:id="0">
    <w:p w14:paraId="0C849B3F" w14:textId="77777777" w:rsidR="00D21DCA" w:rsidRDefault="00D21DCA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CC391" w14:textId="5AD6EC67" w:rsidR="00DC4000" w:rsidRDefault="0071722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C99D5A9" wp14:editId="2DD26158">
          <wp:simplePos x="0" y="0"/>
          <wp:positionH relativeFrom="column">
            <wp:posOffset>4012471</wp:posOffset>
          </wp:positionH>
          <wp:positionV relativeFrom="paragraph">
            <wp:posOffset>6985</wp:posOffset>
          </wp:positionV>
          <wp:extent cx="1426845" cy="328930"/>
          <wp:effectExtent l="0" t="0" r="1905" b="0"/>
          <wp:wrapThrough wrapText="bothSides">
            <wp:wrapPolygon edited="0">
              <wp:start x="0" y="0"/>
              <wp:lineTo x="0" y="20015"/>
              <wp:lineTo x="21340" y="20015"/>
              <wp:lineTo x="21340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1D4297" wp14:editId="042CE686">
          <wp:extent cx="3771719" cy="455018"/>
          <wp:effectExtent l="0" t="0" r="635" b="2540"/>
          <wp:docPr id="1" name="Obrázek 4" descr="https://irop.gov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 descr="https://irop.gov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719" cy="45501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101A2"/>
    <w:multiLevelType w:val="hybridMultilevel"/>
    <w:tmpl w:val="6FE8B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A1A3F"/>
    <w:multiLevelType w:val="hybridMultilevel"/>
    <w:tmpl w:val="C86A1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12CA9"/>
    <w:rsid w:val="000A2085"/>
    <w:rsid w:val="000C5865"/>
    <w:rsid w:val="000D706D"/>
    <w:rsid w:val="00106565"/>
    <w:rsid w:val="001115D4"/>
    <w:rsid w:val="00117535"/>
    <w:rsid w:val="001704A1"/>
    <w:rsid w:val="00174A6F"/>
    <w:rsid w:val="001C059F"/>
    <w:rsid w:val="00205F7A"/>
    <w:rsid w:val="00211D24"/>
    <w:rsid w:val="0023690F"/>
    <w:rsid w:val="00260C35"/>
    <w:rsid w:val="002749EF"/>
    <w:rsid w:val="002B6755"/>
    <w:rsid w:val="002E7863"/>
    <w:rsid w:val="002F179B"/>
    <w:rsid w:val="00302B62"/>
    <w:rsid w:val="00315F1A"/>
    <w:rsid w:val="00331076"/>
    <w:rsid w:val="00351DDA"/>
    <w:rsid w:val="003B23DB"/>
    <w:rsid w:val="003E4E8C"/>
    <w:rsid w:val="00406BEA"/>
    <w:rsid w:val="00410787"/>
    <w:rsid w:val="00446298"/>
    <w:rsid w:val="00455349"/>
    <w:rsid w:val="00475D54"/>
    <w:rsid w:val="004A70A7"/>
    <w:rsid w:val="004D7A8D"/>
    <w:rsid w:val="004E36F2"/>
    <w:rsid w:val="004E407F"/>
    <w:rsid w:val="004E4B1D"/>
    <w:rsid w:val="005478B4"/>
    <w:rsid w:val="00566AB1"/>
    <w:rsid w:val="00583387"/>
    <w:rsid w:val="00586900"/>
    <w:rsid w:val="005D7A9B"/>
    <w:rsid w:val="00647584"/>
    <w:rsid w:val="0068559F"/>
    <w:rsid w:val="006C580A"/>
    <w:rsid w:val="006E6251"/>
    <w:rsid w:val="0071722A"/>
    <w:rsid w:val="00726F7F"/>
    <w:rsid w:val="0074625F"/>
    <w:rsid w:val="00756F8E"/>
    <w:rsid w:val="007D1E1A"/>
    <w:rsid w:val="007D5269"/>
    <w:rsid w:val="007F7B73"/>
    <w:rsid w:val="00806654"/>
    <w:rsid w:val="008C6FB6"/>
    <w:rsid w:val="008D2D37"/>
    <w:rsid w:val="008D7B7E"/>
    <w:rsid w:val="0095258B"/>
    <w:rsid w:val="00991E7D"/>
    <w:rsid w:val="009D0C58"/>
    <w:rsid w:val="009D6026"/>
    <w:rsid w:val="00A67891"/>
    <w:rsid w:val="00AC004D"/>
    <w:rsid w:val="00AD74BE"/>
    <w:rsid w:val="00AF5425"/>
    <w:rsid w:val="00B2672F"/>
    <w:rsid w:val="00B9241B"/>
    <w:rsid w:val="00BA3A50"/>
    <w:rsid w:val="00BA5D28"/>
    <w:rsid w:val="00C13769"/>
    <w:rsid w:val="00C51E75"/>
    <w:rsid w:val="00C566ED"/>
    <w:rsid w:val="00C70B00"/>
    <w:rsid w:val="00C973FA"/>
    <w:rsid w:val="00C97923"/>
    <w:rsid w:val="00CB6E61"/>
    <w:rsid w:val="00D21DCA"/>
    <w:rsid w:val="00D45BB5"/>
    <w:rsid w:val="00D62762"/>
    <w:rsid w:val="00D65CEA"/>
    <w:rsid w:val="00DC4000"/>
    <w:rsid w:val="00DE4122"/>
    <w:rsid w:val="00DF0387"/>
    <w:rsid w:val="00E70862"/>
    <w:rsid w:val="00E95273"/>
    <w:rsid w:val="00E959D9"/>
    <w:rsid w:val="00EC4BBC"/>
    <w:rsid w:val="00ED21BB"/>
    <w:rsid w:val="00EF18AB"/>
    <w:rsid w:val="00F379D1"/>
    <w:rsid w:val="00F725D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9B8BE7-5263-45BA-85FE-DECC9116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Vondráčková</cp:lastModifiedBy>
  <cp:revision>6</cp:revision>
  <cp:lastPrinted>2024-02-27T10:43:00Z</cp:lastPrinted>
  <dcterms:created xsi:type="dcterms:W3CDTF">2024-02-27T16:15:00Z</dcterms:created>
  <dcterms:modified xsi:type="dcterms:W3CDTF">2024-03-03T18:58:00Z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