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167EA" w14:textId="77777777" w:rsidR="0071722A" w:rsidRDefault="0071722A" w:rsidP="00ED21BB">
      <w:pPr>
        <w:rPr>
          <w:b/>
          <w:sz w:val="24"/>
          <w:szCs w:val="24"/>
        </w:rPr>
      </w:pPr>
      <w:bookmarkStart w:id="0" w:name="RANGE!A1:G36"/>
    </w:p>
    <w:p w14:paraId="541EC0E8" w14:textId="7AA83C4E" w:rsidR="00211D24" w:rsidRPr="00ED21BB" w:rsidRDefault="00211D24" w:rsidP="00ED21BB">
      <w:pPr>
        <w:rPr>
          <w:b/>
          <w:sz w:val="24"/>
          <w:szCs w:val="24"/>
        </w:rPr>
      </w:pPr>
      <w:r w:rsidRPr="00ED21BB">
        <w:rPr>
          <w:b/>
          <w:sz w:val="24"/>
          <w:szCs w:val="24"/>
        </w:rPr>
        <w:t xml:space="preserve">Příloha č. </w:t>
      </w:r>
      <w:r w:rsidR="00ED21BB" w:rsidRPr="00ED21BB">
        <w:rPr>
          <w:b/>
          <w:sz w:val="24"/>
          <w:szCs w:val="24"/>
        </w:rPr>
        <w:t>1</w:t>
      </w:r>
    </w:p>
    <w:p w14:paraId="2A28D45A" w14:textId="4C7983C1" w:rsidR="00ED21BB" w:rsidRPr="00ED21BB" w:rsidRDefault="00101EB5" w:rsidP="00ED21BB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</w:t>
      </w:r>
      <w:r w:rsidR="00ED21BB" w:rsidRPr="00ED21BB">
        <w:rPr>
          <w:rFonts w:ascii="Calibri" w:hAnsi="Calibri" w:cs="Calibri"/>
          <w:b/>
          <w:sz w:val="24"/>
          <w:szCs w:val="24"/>
        </w:rPr>
        <w:t>.</w:t>
      </w:r>
      <w:r w:rsidR="00ED21BB">
        <w:rPr>
          <w:rFonts w:ascii="Calibri" w:hAnsi="Calibri" w:cs="Calibri"/>
          <w:b/>
          <w:sz w:val="24"/>
          <w:szCs w:val="24"/>
        </w:rPr>
        <w:t xml:space="preserve"> </w:t>
      </w:r>
      <w:r w:rsidR="00ED21BB" w:rsidRPr="00ED21BB">
        <w:rPr>
          <w:rFonts w:ascii="Calibri" w:hAnsi="Calibri" w:cs="Calibri"/>
          <w:b/>
          <w:sz w:val="24"/>
          <w:szCs w:val="24"/>
        </w:rPr>
        <w:t xml:space="preserve">VÝZVA </w:t>
      </w:r>
      <w:r>
        <w:rPr>
          <w:rFonts w:ascii="Calibri" w:hAnsi="Calibri" w:cs="Calibri"/>
          <w:b/>
          <w:sz w:val="24"/>
          <w:szCs w:val="24"/>
        </w:rPr>
        <w:t>MAS JIŽNÍ HANÁ - IROP - KULTURA</w:t>
      </w:r>
    </w:p>
    <w:p w14:paraId="54A34BA9" w14:textId="77777777" w:rsidR="00ED21BB" w:rsidRDefault="00ED21BB" w:rsidP="00ED21BB">
      <w:pPr>
        <w:jc w:val="both"/>
        <w:rPr>
          <w:b/>
          <w:sz w:val="28"/>
          <w:szCs w:val="28"/>
        </w:rPr>
      </w:pPr>
    </w:p>
    <w:p w14:paraId="54A27A5B" w14:textId="7B675775" w:rsidR="00C97923" w:rsidRPr="00ED21BB" w:rsidRDefault="00ED21BB" w:rsidP="00ED21BB">
      <w:pPr>
        <w:jc w:val="center"/>
        <w:rPr>
          <w:b/>
          <w:sz w:val="28"/>
          <w:szCs w:val="28"/>
        </w:rPr>
      </w:pPr>
      <w:r w:rsidRPr="00ED21BB">
        <w:rPr>
          <w:b/>
          <w:sz w:val="28"/>
          <w:szCs w:val="28"/>
        </w:rPr>
        <w:t>Formulář projektového záměru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4FBEB22C" w14:textId="77777777" w:rsidR="00ED21BB" w:rsidRPr="00ED21BB" w:rsidRDefault="00ED21BB" w:rsidP="00ED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D21BB">
        <w:t>Žadatel musí vyplnit všechny požadované údaje.</w:t>
      </w:r>
    </w:p>
    <w:p w14:paraId="31F5EB4E" w14:textId="2BF14059" w:rsidR="00ED21BB" w:rsidRPr="00ED21BB" w:rsidRDefault="00ED21BB" w:rsidP="00ED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D21BB">
        <w:t xml:space="preserve">Po výběru projektových záměrů ze strany MAS následuje podání žádosti o podporu do výzvy č. </w:t>
      </w:r>
      <w:r w:rsidR="00101EB5">
        <w:t>7</w:t>
      </w:r>
      <w:r w:rsidRPr="00ED21BB">
        <w:t xml:space="preserve">0 IROP, a to prostřednictvím MS21+. Hodnocení žádostí o podporu je v kompetenci Centra pro regionální rozvoj (CRR). </w:t>
      </w:r>
    </w:p>
    <w:p w14:paraId="10BB02AE" w14:textId="2600692B" w:rsidR="00ED21BB" w:rsidRDefault="00ED21BB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Upozorňujeme, že informace uvedené v projektovém záměru předloženém a následně schváleném na MAS, musí být </w:t>
      </w:r>
      <w:r w:rsidR="00475D54">
        <w:t xml:space="preserve">totožné s informacemi uvedenými v žádosti o podporu předložené do </w:t>
      </w:r>
      <w:r w:rsidR="00101EB5">
        <w:t>7</w:t>
      </w:r>
      <w:r w:rsidR="00475D54">
        <w:t xml:space="preserve">0. výzvy IROP – </w:t>
      </w:r>
      <w:r w:rsidR="00101EB5">
        <w:t>KUTURA – PAMÁTKY A MUZEA</w:t>
      </w:r>
      <w:r w:rsidR="00475D54">
        <w:t xml:space="preserve"> – SC 5.1 (CLLD)</w:t>
      </w:r>
    </w:p>
    <w:p w14:paraId="75E327E7" w14:textId="42207FEA" w:rsidR="00211D24" w:rsidRPr="00F725D4" w:rsidRDefault="00F725D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F725D4">
        <w:t>Projektový z</w:t>
      </w:r>
      <w:r w:rsidR="00211D24" w:rsidRPr="00F725D4">
        <w:t xml:space="preserve">áměr ve formátu </w:t>
      </w:r>
      <w:proofErr w:type="spellStart"/>
      <w:r w:rsidR="00211D24" w:rsidRPr="00F725D4">
        <w:t>pdf</w:t>
      </w:r>
      <w:proofErr w:type="spellEnd"/>
      <w:r w:rsidR="00211D24" w:rsidRPr="00F725D4">
        <w:t xml:space="preserve"> </w:t>
      </w:r>
      <w:r>
        <w:t xml:space="preserve">opatřený </w:t>
      </w:r>
      <w:r w:rsidR="00211D24" w:rsidRPr="00F725D4">
        <w:t xml:space="preserve">podpisem žadatele (nebo osob zmocněných na základě plné moci) a relevantní přílohy je nutné zaslat </w:t>
      </w:r>
      <w:r w:rsidRPr="00F725D4">
        <w:t>na MAS Jižní Haná prostřednictvím datové schrány Jižní Haná o.p.s. -</w:t>
      </w:r>
      <w:r w:rsidRPr="00F725D4">
        <w:rPr>
          <w:b/>
        </w:rPr>
        <w:t xml:space="preserve">xat7a8c </w:t>
      </w:r>
    </w:p>
    <w:p w14:paraId="4B95655B" w14:textId="4255FB25" w:rsidR="00211D24" w:rsidRDefault="00211D24"/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71"/>
        <w:gridCol w:w="5771"/>
      </w:tblGrid>
      <w:tr w:rsidR="00475D54" w:rsidRPr="001C1F58" w14:paraId="799795F9" w14:textId="77777777" w:rsidTr="00B9241B">
        <w:trPr>
          <w:trHeight w:val="350"/>
          <w:jc w:val="center"/>
        </w:trPr>
        <w:tc>
          <w:tcPr>
            <w:tcW w:w="9042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321FA98" w14:textId="4DC9E835" w:rsidR="00475D54" w:rsidRPr="00475D54" w:rsidRDefault="00475D5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</w:tr>
      <w:tr w:rsidR="00475D54" w:rsidRPr="001C1F58" w14:paraId="69CDD664" w14:textId="77777777" w:rsidTr="00475D54">
        <w:trPr>
          <w:trHeight w:val="776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200B3A71" w14:textId="77777777" w:rsidR="00475D54" w:rsidRPr="00331076" w:rsidRDefault="00475D54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475D54" w:rsidRPr="00B9241B" w14:paraId="742303E0" w14:textId="77777777" w:rsidTr="00B9241B">
        <w:trPr>
          <w:trHeight w:val="349"/>
          <w:jc w:val="center"/>
        </w:trPr>
        <w:tc>
          <w:tcPr>
            <w:tcW w:w="9042" w:type="dxa"/>
            <w:gridSpan w:val="2"/>
            <w:shd w:val="clear" w:color="auto" w:fill="C5E0B3" w:themeFill="accent6" w:themeFillTint="66"/>
            <w:noWrap/>
            <w:vAlign w:val="center"/>
          </w:tcPr>
          <w:p w14:paraId="21C3EB35" w14:textId="323C9527" w:rsidR="00475D54" w:rsidRPr="00B9241B" w:rsidRDefault="00410787" w:rsidP="00410787">
            <w:pPr>
              <w:spacing w:after="0" w:line="240" w:lineRule="auto"/>
              <w:rPr>
                <w:rFonts w:cs="Arial"/>
                <w:b/>
              </w:rPr>
            </w:pPr>
            <w:r w:rsidRPr="00B9241B">
              <w:rPr>
                <w:rFonts w:cs="Arial"/>
                <w:b/>
              </w:rPr>
              <w:t>IDENTIFIKACE</w:t>
            </w:r>
            <w:r w:rsidR="00475D54" w:rsidRPr="00B9241B">
              <w:rPr>
                <w:rFonts w:cs="Arial"/>
                <w:b/>
              </w:rPr>
              <w:t xml:space="preserve"> PROJEKTOVÉHO ZÁMĚRU </w:t>
            </w:r>
          </w:p>
        </w:tc>
      </w:tr>
      <w:tr w:rsidR="00410787" w:rsidRPr="001C1F58" w14:paraId="27FF0AFE" w14:textId="77777777" w:rsidTr="00B9241B">
        <w:trPr>
          <w:trHeight w:val="410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7D1097A4" w14:textId="45005FB8" w:rsidR="00410787" w:rsidRPr="00331076" w:rsidRDefault="00410787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00967B26" w14:textId="7187399C" w:rsidR="00410787" w:rsidRPr="00B9241B" w:rsidRDefault="00410787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9241B">
              <w:rPr>
                <w:rFonts w:cs="Arial"/>
                <w:sz w:val="20"/>
                <w:szCs w:val="20"/>
              </w:rPr>
              <w:t>Jižní Haná o.p.s.</w:t>
            </w:r>
          </w:p>
        </w:tc>
      </w:tr>
      <w:tr w:rsidR="00410787" w:rsidRPr="001C1F58" w14:paraId="7396E241" w14:textId="77777777" w:rsidTr="00B9241B">
        <w:trPr>
          <w:trHeight w:val="417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36AF24F6" w14:textId="0FB1BFF3" w:rsidR="00410787" w:rsidRPr="00331076" w:rsidRDefault="00410787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7829B879" w14:textId="42ACD24B" w:rsidR="00410787" w:rsidRPr="00B9241B" w:rsidRDefault="00101EB5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  <w:r w:rsidR="00410787" w:rsidRPr="00B9241B">
              <w:rPr>
                <w:rFonts w:cs="Arial"/>
                <w:bCs/>
                <w:sz w:val="20"/>
                <w:szCs w:val="20"/>
              </w:rPr>
              <w:t xml:space="preserve">. </w:t>
            </w:r>
            <w:r w:rsidR="00ED21BB" w:rsidRPr="00B9241B">
              <w:rPr>
                <w:rFonts w:cs="Arial"/>
                <w:bCs/>
                <w:sz w:val="20"/>
                <w:szCs w:val="20"/>
              </w:rPr>
              <w:t>VÝZVA</w:t>
            </w:r>
            <w:r>
              <w:rPr>
                <w:rFonts w:cs="Arial"/>
                <w:bCs/>
                <w:sz w:val="20"/>
                <w:szCs w:val="20"/>
              </w:rPr>
              <w:t xml:space="preserve"> MAS JIŽNÍ HANÁ - IROP - KUTURA</w:t>
            </w:r>
          </w:p>
        </w:tc>
      </w:tr>
      <w:tr w:rsidR="00410787" w:rsidRPr="001C1F58" w14:paraId="643EBA80" w14:textId="77777777" w:rsidTr="00B9241B">
        <w:trPr>
          <w:trHeight w:val="423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5C7DC826" w14:textId="7A64FD95" w:rsidR="00410787" w:rsidRPr="00331076" w:rsidRDefault="00410787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60742F12" w14:textId="34207134" w:rsidR="00410787" w:rsidRPr="00B9241B" w:rsidRDefault="00101EB5" w:rsidP="00101E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</w:t>
            </w:r>
            <w:r w:rsidR="00410787" w:rsidRPr="00B9241B">
              <w:rPr>
                <w:rFonts w:cs="Arial"/>
                <w:bCs/>
                <w:sz w:val="20"/>
                <w:szCs w:val="20"/>
              </w:rPr>
              <w:t>0</w:t>
            </w:r>
            <w:r w:rsidR="00410787" w:rsidRPr="00B9241B">
              <w:rPr>
                <w:bCs/>
                <w:sz w:val="20"/>
                <w:szCs w:val="20"/>
              </w:rPr>
              <w:t>.</w:t>
            </w:r>
            <w:r w:rsidR="00410787" w:rsidRPr="00B9241B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KUTURA – PAMÁTKY A MUZEA</w:t>
            </w:r>
            <w:r w:rsidR="00410787" w:rsidRPr="00B9241B">
              <w:rPr>
                <w:sz w:val="20"/>
                <w:szCs w:val="20"/>
              </w:rPr>
              <w:t xml:space="preserve"> – SC 5.1</w:t>
            </w:r>
            <w:r w:rsidR="00B9241B">
              <w:rPr>
                <w:sz w:val="20"/>
                <w:szCs w:val="20"/>
              </w:rPr>
              <w:t>(CLLD)</w:t>
            </w:r>
          </w:p>
        </w:tc>
      </w:tr>
      <w:tr w:rsidR="00410787" w:rsidRPr="00B9241B" w14:paraId="4E33ACCF" w14:textId="77777777" w:rsidTr="00410787">
        <w:trPr>
          <w:trHeight w:val="403"/>
          <w:jc w:val="center"/>
        </w:trPr>
        <w:tc>
          <w:tcPr>
            <w:tcW w:w="3271" w:type="dxa"/>
            <w:shd w:val="clear" w:color="auto" w:fill="C5E0B3" w:themeFill="accent6" w:themeFillTint="66"/>
            <w:vAlign w:val="center"/>
          </w:tcPr>
          <w:p w14:paraId="4201D81C" w14:textId="3AD82FA6" w:rsidR="00410787" w:rsidRPr="00B9241B" w:rsidRDefault="00410787" w:rsidP="009319B7">
            <w:pPr>
              <w:spacing w:after="0" w:line="240" w:lineRule="auto"/>
              <w:rPr>
                <w:rFonts w:cs="Arial"/>
              </w:rPr>
            </w:pPr>
            <w:r w:rsidRPr="00B9241B">
              <w:rPr>
                <w:rFonts w:cs="Arial"/>
                <w:b/>
                <w:bCs/>
              </w:rPr>
              <w:t>IDENTIFIKACE ŽADATELE</w:t>
            </w:r>
          </w:p>
        </w:tc>
        <w:tc>
          <w:tcPr>
            <w:tcW w:w="5771" w:type="dxa"/>
            <w:shd w:val="clear" w:color="auto" w:fill="C5E0B3" w:themeFill="accent6" w:themeFillTint="66"/>
            <w:noWrap/>
            <w:vAlign w:val="center"/>
          </w:tcPr>
          <w:p w14:paraId="5BCC7865" w14:textId="77777777" w:rsidR="00410787" w:rsidRPr="00B9241B" w:rsidRDefault="00410787" w:rsidP="009319B7">
            <w:pPr>
              <w:spacing w:after="0" w:line="240" w:lineRule="auto"/>
              <w:rPr>
                <w:rFonts w:cs="Arial"/>
                <w:bCs/>
              </w:rPr>
            </w:pPr>
          </w:p>
        </w:tc>
      </w:tr>
      <w:tr w:rsidR="00B9241B" w:rsidRPr="001C1F58" w14:paraId="5A0A59D6" w14:textId="77777777" w:rsidTr="00B9241B">
        <w:trPr>
          <w:trHeight w:val="401"/>
          <w:jc w:val="center"/>
        </w:trPr>
        <w:tc>
          <w:tcPr>
            <w:tcW w:w="3271" w:type="dxa"/>
            <w:shd w:val="clear" w:color="auto" w:fill="FFFFFF" w:themeFill="background1"/>
            <w:noWrap/>
            <w:vAlign w:val="center"/>
            <w:hideMark/>
          </w:tcPr>
          <w:p w14:paraId="6F317C8C" w14:textId="77777777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5771" w:type="dxa"/>
            <w:shd w:val="clear" w:color="auto" w:fill="FFFFFF" w:themeFill="background1"/>
            <w:noWrap/>
          </w:tcPr>
          <w:p w14:paraId="5883F993" w14:textId="797008A3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40600B07" w14:textId="77777777" w:rsidTr="00B9241B">
        <w:trPr>
          <w:trHeight w:val="25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6513E44E" w14:textId="14AEE081" w:rsidR="00B9241B" w:rsidRPr="00331076" w:rsidRDefault="00B9241B" w:rsidP="00C4305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r w:rsidR="00C43051">
              <w:rPr>
                <w:rFonts w:cs="Arial"/>
                <w:sz w:val="20"/>
                <w:szCs w:val="20"/>
              </w:rPr>
              <w:t>PSČ</w:t>
            </w:r>
            <w:bookmarkStart w:id="1" w:name="_GoBack"/>
            <w:bookmarkEnd w:id="1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472A648B" w14:textId="5A0844EF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564867B6" w14:textId="77777777" w:rsidTr="00B9241B">
        <w:trPr>
          <w:trHeight w:val="48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2701DBB7" w14:textId="6D0FF1C8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0D56CECE" w14:textId="0A495813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3062ED0F" w14:textId="77777777" w:rsidTr="00B9241B">
        <w:trPr>
          <w:trHeight w:val="421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7B2E348F" w14:textId="4DA7DA1B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36A3438B" w14:textId="3AC47CD0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7A80B05A" w14:textId="77777777" w:rsidTr="00B9241B">
        <w:trPr>
          <w:trHeight w:val="570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069036D4" w14:textId="3B672CC7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65940495" w14:textId="1EF4FBF9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34B1ACCC" w14:textId="77777777" w:rsidTr="00B9241B">
        <w:trPr>
          <w:trHeight w:val="52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613F3BC0" w14:textId="002DA883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51E40C1E" w14:textId="37735314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3701113C" w14:textId="77777777" w:rsidR="00B9241B" w:rsidRDefault="00B9241B" w:rsidP="00991E7D">
      <w:pPr>
        <w:rPr>
          <w:b/>
        </w:rPr>
      </w:pPr>
    </w:p>
    <w:p w14:paraId="3EFF0D2E" w14:textId="77777777" w:rsidR="00B9241B" w:rsidRDefault="00B9241B" w:rsidP="00991E7D">
      <w:pPr>
        <w:rPr>
          <w:b/>
        </w:rPr>
      </w:pPr>
    </w:p>
    <w:p w14:paraId="102C8F15" w14:textId="58AC96B6" w:rsidR="00991E7D" w:rsidRPr="00B9241B" w:rsidRDefault="00991E7D" w:rsidP="00991E7D">
      <w:pPr>
        <w:rPr>
          <w:b/>
          <w:bCs/>
          <w:sz w:val="28"/>
          <w:szCs w:val="28"/>
        </w:rPr>
      </w:pPr>
      <w:r w:rsidRPr="00B9241B">
        <w:rPr>
          <w:b/>
          <w:bCs/>
          <w:sz w:val="28"/>
          <w:szCs w:val="28"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B9241B" w14:paraId="1421F347" w14:textId="77777777" w:rsidTr="00B9241B">
        <w:trPr>
          <w:trHeight w:val="30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879CFB4" w14:textId="77777777" w:rsidR="00991E7D" w:rsidRPr="00B9241B" w:rsidRDefault="00991E7D" w:rsidP="00755FF3">
            <w:pPr>
              <w:rPr>
                <w:rFonts w:cs="Arial"/>
                <w:b/>
                <w:bCs/>
              </w:rPr>
            </w:pPr>
            <w:r w:rsidRPr="00B9241B">
              <w:rPr>
                <w:rFonts w:cs="Arial"/>
                <w:b/>
                <w:bCs/>
              </w:rPr>
              <w:t>Popis projektu a podporované aktivity projektu:</w:t>
            </w:r>
          </w:p>
        </w:tc>
      </w:tr>
      <w:tr w:rsidR="00991E7D" w:rsidRPr="00586900" w14:paraId="54AF4DEB" w14:textId="77777777" w:rsidTr="008D7B7E">
        <w:trPr>
          <w:trHeight w:val="1564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73EEF" w14:textId="53313F5F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F9C514E" w14:textId="77777777" w:rsidR="00B9241B" w:rsidRDefault="00B9241B" w:rsidP="00755FF3">
            <w:pPr>
              <w:rPr>
                <w:b/>
                <w:sz w:val="20"/>
                <w:szCs w:val="20"/>
              </w:rPr>
            </w:pPr>
          </w:p>
          <w:p w14:paraId="3AE80BEE" w14:textId="77777777" w:rsidR="00B9241B" w:rsidRPr="00586900" w:rsidRDefault="00B9241B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5688EE" w14:textId="77777777" w:rsidR="00991E7D" w:rsidRDefault="00991E7D" w:rsidP="00B9241B">
            <w:pPr>
              <w:rPr>
                <w:b/>
                <w:sz w:val="20"/>
                <w:szCs w:val="20"/>
              </w:rPr>
            </w:pPr>
          </w:p>
          <w:p w14:paraId="3ACFEC60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55ABF784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41435839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4D873A47" w14:textId="77777777" w:rsidR="00B9241B" w:rsidRPr="00586900" w:rsidRDefault="00B9241B" w:rsidP="00B9241B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C219F9" w14:textId="286B3779" w:rsidR="00991E7D" w:rsidRDefault="00991E7D" w:rsidP="00991E7D">
            <w:pPr>
              <w:rPr>
                <w:sz w:val="20"/>
                <w:szCs w:val="20"/>
              </w:rPr>
            </w:pPr>
          </w:p>
          <w:p w14:paraId="731E8732" w14:textId="77777777" w:rsidR="00B9241B" w:rsidRPr="00586900" w:rsidRDefault="00B9241B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5D7A9B" w:rsidRPr="00586900" w14:paraId="00C760F8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E3CE26D" w14:textId="58D664A2" w:rsidR="005D7A9B" w:rsidRPr="005D7A9B" w:rsidRDefault="005D7A9B" w:rsidP="00991E7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D7A9B">
              <w:rPr>
                <w:b/>
                <w:bCs/>
                <w:sz w:val="20"/>
                <w:szCs w:val="20"/>
              </w:rPr>
              <w:t>Počet</w:t>
            </w:r>
            <w:r>
              <w:rPr>
                <w:b/>
                <w:bCs/>
                <w:sz w:val="20"/>
                <w:szCs w:val="20"/>
              </w:rPr>
              <w:t xml:space="preserve"> obyvatel obce, kde je projekt realizován </w:t>
            </w:r>
            <w:r w:rsidRPr="007D5269">
              <w:rPr>
                <w:b/>
                <w:bCs/>
                <w:sz w:val="20"/>
                <w:szCs w:val="20"/>
              </w:rPr>
              <w:t>(</w:t>
            </w:r>
            <w:r w:rsidR="00205F7A">
              <w:rPr>
                <w:b/>
                <w:bCs/>
                <w:sz w:val="20"/>
                <w:szCs w:val="20"/>
              </w:rPr>
              <w:t xml:space="preserve">ČSÚ, </w:t>
            </w:r>
            <w:r w:rsidRPr="007D5269">
              <w:rPr>
                <w:b/>
                <w:bCs/>
                <w:sz w:val="20"/>
                <w:szCs w:val="20"/>
              </w:rPr>
              <w:t>k 1. 1. 202</w:t>
            </w:r>
            <w:r w:rsidR="007D5269" w:rsidRPr="007D5269">
              <w:rPr>
                <w:b/>
                <w:bCs/>
                <w:sz w:val="20"/>
                <w:szCs w:val="20"/>
              </w:rPr>
              <w:t>3</w:t>
            </w:r>
            <w:r w:rsidRPr="007D5269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5D7A9B" w:rsidRPr="00586900" w14:paraId="5075A75A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356BEB" w14:textId="77777777" w:rsidR="005D7A9B" w:rsidRDefault="005D7A9B" w:rsidP="00B9241B">
            <w:pPr>
              <w:rPr>
                <w:color w:val="FF0000"/>
                <w:sz w:val="20"/>
                <w:szCs w:val="20"/>
              </w:rPr>
            </w:pPr>
          </w:p>
          <w:p w14:paraId="1D79FFCC" w14:textId="77777777" w:rsidR="00B9241B" w:rsidRDefault="00B9241B" w:rsidP="00B9241B">
            <w:pPr>
              <w:rPr>
                <w:color w:val="FF0000"/>
                <w:sz w:val="20"/>
                <w:szCs w:val="20"/>
              </w:rPr>
            </w:pPr>
          </w:p>
          <w:p w14:paraId="7BDFB6D3" w14:textId="1DB3DFF9" w:rsidR="00B9241B" w:rsidRPr="00586900" w:rsidRDefault="00B9241B" w:rsidP="00B9241B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744BBA" w14:textId="77777777" w:rsidR="00991E7D" w:rsidRDefault="00991E7D" w:rsidP="00991E7D">
            <w:pPr>
              <w:rPr>
                <w:sz w:val="20"/>
                <w:szCs w:val="20"/>
              </w:rPr>
            </w:pPr>
          </w:p>
          <w:p w14:paraId="4BAEF831" w14:textId="77777777" w:rsidR="008D7B7E" w:rsidRPr="00586900" w:rsidRDefault="008D7B7E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8D7B7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12744D1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  <w:tr w:rsidR="00991E7D" w:rsidRPr="00586900" w14:paraId="3B0E3A63" w14:textId="77777777" w:rsidTr="008D7B7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12BE244E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194DEBD8" w14:textId="77777777" w:rsidTr="008D7B7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2383799D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Pr="008D7B7E" w:rsidRDefault="00991E7D" w:rsidP="00991E7D">
      <w:pPr>
        <w:rPr>
          <w:b/>
          <w:bCs/>
          <w:sz w:val="28"/>
          <w:szCs w:val="28"/>
        </w:rPr>
      </w:pPr>
      <w:r w:rsidRPr="008D7B7E">
        <w:rPr>
          <w:b/>
          <w:bCs/>
          <w:sz w:val="28"/>
          <w:szCs w:val="28"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4946"/>
      </w:tblGrid>
      <w:tr w:rsidR="0095258B" w14:paraId="21D94BCC" w14:textId="77777777" w:rsidTr="00BE6AD7">
        <w:trPr>
          <w:trHeight w:val="390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09CFC62E" w14:textId="0BE360DD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Celkové výdaje projektu (Kč)</w:t>
            </w:r>
          </w:p>
        </w:tc>
        <w:tc>
          <w:tcPr>
            <w:tcW w:w="4946" w:type="dxa"/>
            <w:vAlign w:val="center"/>
          </w:tcPr>
          <w:p w14:paraId="2BB6E0C2" w14:textId="4F45FF13" w:rsidR="0095258B" w:rsidRPr="007C2150" w:rsidRDefault="0095258B" w:rsidP="00755FF3">
            <w:pPr>
              <w:rPr>
                <w:rFonts w:cs="Arial"/>
                <w:szCs w:val="20"/>
              </w:rPr>
            </w:pPr>
          </w:p>
        </w:tc>
      </w:tr>
      <w:tr w:rsidR="0095258B" w14:paraId="412E7E7E" w14:textId="77777777" w:rsidTr="009D45B7">
        <w:trPr>
          <w:trHeight w:val="398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283D8902" w14:textId="1CAB46F6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Celkové způsobilé výdaje (Kč)</w:t>
            </w:r>
          </w:p>
        </w:tc>
        <w:tc>
          <w:tcPr>
            <w:tcW w:w="4946" w:type="dxa"/>
            <w:vAlign w:val="center"/>
          </w:tcPr>
          <w:p w14:paraId="1D28CC33" w14:textId="4B576C85" w:rsidR="0095258B" w:rsidRPr="001C1F58" w:rsidRDefault="0095258B" w:rsidP="00755FF3">
            <w:pPr>
              <w:rPr>
                <w:rFonts w:cs="Arial"/>
                <w:szCs w:val="20"/>
              </w:rPr>
            </w:pPr>
          </w:p>
        </w:tc>
      </w:tr>
      <w:tr w:rsidR="0095258B" w14:paraId="4083322D" w14:textId="77777777" w:rsidTr="0010736C">
        <w:trPr>
          <w:trHeight w:val="374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2FB789EE" w14:textId="2E6D9321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Podpora – dotace (Kč)</w:t>
            </w:r>
          </w:p>
        </w:tc>
        <w:tc>
          <w:tcPr>
            <w:tcW w:w="4946" w:type="dxa"/>
            <w:vAlign w:val="center"/>
          </w:tcPr>
          <w:p w14:paraId="5D452401" w14:textId="73EB0461" w:rsidR="0095258B" w:rsidRPr="001C1F58" w:rsidRDefault="0095258B" w:rsidP="00755FF3">
            <w:pPr>
              <w:rPr>
                <w:rFonts w:cs="Arial"/>
                <w:szCs w:val="20"/>
              </w:rPr>
            </w:pPr>
          </w:p>
        </w:tc>
      </w:tr>
      <w:tr w:rsidR="0095258B" w14:paraId="0F483408" w14:textId="77777777" w:rsidTr="00CA71E6">
        <w:trPr>
          <w:trHeight w:val="393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50D62962" w14:textId="0FC36590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Nezpůsobilé výdaje (Kč)</w:t>
            </w:r>
          </w:p>
        </w:tc>
        <w:tc>
          <w:tcPr>
            <w:tcW w:w="4946" w:type="dxa"/>
            <w:vAlign w:val="center"/>
          </w:tcPr>
          <w:p w14:paraId="389A374C" w14:textId="77777777" w:rsidR="0095258B" w:rsidRPr="001C1F58" w:rsidRDefault="0095258B" w:rsidP="00755FF3">
            <w:pPr>
              <w:rPr>
                <w:rFonts w:cs="Arial"/>
                <w:szCs w:val="20"/>
              </w:rPr>
            </w:pP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Pr="0095258B" w:rsidRDefault="00647584" w:rsidP="00647584">
      <w:pPr>
        <w:rPr>
          <w:b/>
          <w:bCs/>
          <w:sz w:val="28"/>
          <w:szCs w:val="28"/>
        </w:rPr>
      </w:pPr>
      <w:r w:rsidRPr="0095258B">
        <w:rPr>
          <w:b/>
          <w:bCs/>
          <w:sz w:val="28"/>
          <w:szCs w:val="28"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205F7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C86E9C6" w14:textId="789F4703" w:rsidR="00647584" w:rsidRPr="00586900" w:rsidRDefault="00101EB5" w:rsidP="00755FF3">
            <w:pPr>
              <w:rPr>
                <w:b/>
              </w:rPr>
            </w:pPr>
            <w:r w:rsidRPr="00101EB5">
              <w:rPr>
                <w:b/>
              </w:rPr>
              <w:t>Spolupráce žadatele s obcí</w:t>
            </w:r>
          </w:p>
        </w:tc>
      </w:tr>
      <w:tr w:rsidR="00012CA9" w:rsidRPr="00586900" w14:paraId="7B95AE34" w14:textId="77777777" w:rsidTr="000D706D">
        <w:trPr>
          <w:trHeight w:val="831"/>
        </w:trPr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F2D7F" w14:textId="77777777" w:rsidR="00012CA9" w:rsidRDefault="00101EB5" w:rsidP="00101E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Žadatel popíše</w:t>
            </w:r>
            <w:r w:rsidRPr="00101EB5">
              <w:rPr>
                <w:i/>
                <w:sz w:val="18"/>
                <w:szCs w:val="18"/>
              </w:rPr>
              <w:t xml:space="preserve"> spolupráci při pořádání veřejných akcí pro občany (vč. dětí a mládeže) obce, </w:t>
            </w:r>
            <w:r>
              <w:rPr>
                <w:i/>
                <w:sz w:val="18"/>
                <w:szCs w:val="18"/>
              </w:rPr>
              <w:t>ve které</w:t>
            </w:r>
            <w:r w:rsidRPr="00101EB5">
              <w:rPr>
                <w:i/>
                <w:sz w:val="18"/>
                <w:szCs w:val="18"/>
              </w:rPr>
              <w:t xml:space="preserve"> se kulturní památka nachází.</w:t>
            </w:r>
          </w:p>
          <w:p w14:paraId="59A14191" w14:textId="77777777" w:rsidR="00101EB5" w:rsidRDefault="00101EB5" w:rsidP="00101EB5">
            <w:pPr>
              <w:rPr>
                <w:i/>
                <w:sz w:val="18"/>
                <w:szCs w:val="18"/>
              </w:rPr>
            </w:pPr>
          </w:p>
          <w:p w14:paraId="1A5D4F1D" w14:textId="77777777" w:rsidR="00101EB5" w:rsidRDefault="00101EB5" w:rsidP="00101EB5">
            <w:pPr>
              <w:rPr>
                <w:i/>
                <w:sz w:val="18"/>
                <w:szCs w:val="18"/>
              </w:rPr>
            </w:pPr>
          </w:p>
          <w:p w14:paraId="08B0D38C" w14:textId="77777777" w:rsidR="00101EB5" w:rsidRDefault="00101EB5" w:rsidP="00101EB5">
            <w:pPr>
              <w:rPr>
                <w:i/>
                <w:sz w:val="18"/>
                <w:szCs w:val="18"/>
              </w:rPr>
            </w:pPr>
          </w:p>
          <w:p w14:paraId="24416392" w14:textId="59307FAE" w:rsidR="00101EB5" w:rsidRPr="00205F7A" w:rsidRDefault="00101EB5" w:rsidP="00101EB5">
            <w:pPr>
              <w:rPr>
                <w:i/>
                <w:sz w:val="18"/>
                <w:szCs w:val="18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Pr="0095258B" w:rsidRDefault="00991E7D" w:rsidP="00647584">
      <w:pPr>
        <w:rPr>
          <w:b/>
          <w:bCs/>
          <w:sz w:val="28"/>
          <w:szCs w:val="28"/>
        </w:rPr>
      </w:pPr>
      <w:r w:rsidRPr="0095258B">
        <w:rPr>
          <w:b/>
          <w:bCs/>
          <w:sz w:val="28"/>
          <w:szCs w:val="28"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205F7A" w14:paraId="52964EF1" w14:textId="77777777" w:rsidTr="0095258B">
        <w:trPr>
          <w:trHeight w:val="885"/>
          <w:jc w:val="center"/>
        </w:trPr>
        <w:tc>
          <w:tcPr>
            <w:tcW w:w="1702" w:type="dxa"/>
            <w:shd w:val="clear" w:color="auto" w:fill="C5E0B3" w:themeFill="accent6" w:themeFillTint="66"/>
            <w:vAlign w:val="center"/>
            <w:hideMark/>
          </w:tcPr>
          <w:p w14:paraId="531F3C2B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  <w:hideMark/>
          </w:tcPr>
          <w:p w14:paraId="70542E9C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C5E0B3" w:themeFill="accent6" w:themeFillTint="66"/>
            <w:vAlign w:val="center"/>
            <w:hideMark/>
          </w:tcPr>
          <w:p w14:paraId="688D1393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C5E0B3" w:themeFill="accent6" w:themeFillTint="66"/>
            <w:vAlign w:val="center"/>
            <w:hideMark/>
          </w:tcPr>
          <w:p w14:paraId="0734E6D1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  <w:hideMark/>
          </w:tcPr>
          <w:p w14:paraId="13878F6F" w14:textId="77777777" w:rsidR="00991E7D" w:rsidRPr="00205F7A" w:rsidRDefault="00991E7D" w:rsidP="00755FF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95258B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4478F896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4C2BB985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3707455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0CAC2768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3B001180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95258B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1419C1E5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19A2C2D9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711A5103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4DCA9DF3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FE5611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95258B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DFA293C" w14:textId="1C1BA6F3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0CA7A8" w14:textId="27199952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D88AF18" w14:textId="43CCE929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FB22E77" w14:textId="3B303779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95258B" w:rsidRDefault="00991E7D" w:rsidP="00991E7D">
      <w:pPr>
        <w:rPr>
          <w:b/>
          <w:bCs/>
          <w:sz w:val="28"/>
          <w:szCs w:val="28"/>
        </w:rPr>
      </w:pPr>
      <w:r w:rsidRPr="0095258B">
        <w:rPr>
          <w:b/>
          <w:bCs/>
          <w:sz w:val="28"/>
          <w:szCs w:val="28"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8197"/>
      </w:tblGrid>
      <w:tr w:rsidR="00991E7D" w:rsidRPr="007B5D3D" w14:paraId="534F4D73" w14:textId="77777777" w:rsidTr="00315F1A">
        <w:tc>
          <w:tcPr>
            <w:tcW w:w="845" w:type="dxa"/>
          </w:tcPr>
          <w:p w14:paraId="49C062C5" w14:textId="432ACBD9" w:rsidR="00991E7D" w:rsidRPr="007B5D3D" w:rsidRDefault="00991E7D" w:rsidP="00755FF3">
            <w:r w:rsidRPr="007B5D3D">
              <w:t>1</w:t>
            </w:r>
            <w:r w:rsidR="00315F1A">
              <w:t>.</w:t>
            </w:r>
          </w:p>
        </w:tc>
        <w:tc>
          <w:tcPr>
            <w:tcW w:w="8197" w:type="dxa"/>
          </w:tcPr>
          <w:p w14:paraId="749A0218" w14:textId="48AAEE65" w:rsidR="00991E7D" w:rsidRPr="007B5D3D" w:rsidRDefault="00315F1A" w:rsidP="00755FF3">
            <w:r>
              <w:t>Plná moc (je-li relevantní)</w:t>
            </w:r>
          </w:p>
        </w:tc>
      </w:tr>
      <w:tr w:rsidR="00991E7D" w:rsidRPr="007B5D3D" w14:paraId="43D02F30" w14:textId="77777777" w:rsidTr="00315F1A">
        <w:tc>
          <w:tcPr>
            <w:tcW w:w="845" w:type="dxa"/>
          </w:tcPr>
          <w:p w14:paraId="245B2300" w14:textId="60887A9F" w:rsidR="00991E7D" w:rsidRPr="007B5D3D" w:rsidRDefault="00315F1A" w:rsidP="0095258B">
            <w:r>
              <w:t>2.</w:t>
            </w:r>
          </w:p>
        </w:tc>
        <w:tc>
          <w:tcPr>
            <w:tcW w:w="8197" w:type="dxa"/>
          </w:tcPr>
          <w:p w14:paraId="7C9B8E3A" w14:textId="18CF1E7C" w:rsidR="00991E7D" w:rsidRDefault="00315F1A" w:rsidP="00315F1A">
            <w:r w:rsidRPr="00315F1A">
              <w:t>Žádost o stavební povolení nebo ohlášení, případně stavební povolení nebo souhlas s provedením ohlášeného stavebního záměru nebo veřejnoprávní smlouva n</w:t>
            </w:r>
            <w:r>
              <w:t>ahrazující stavební povolení nebo v</w:t>
            </w:r>
            <w:r w:rsidRPr="00315F1A">
              <w:t xml:space="preserve">yjádření stavebního úřadu, že realizace projektu nepodléhá stavebnímu řízení </w:t>
            </w:r>
            <w:r>
              <w:t>(</w:t>
            </w:r>
            <w:r w:rsidRPr="00315F1A">
              <w:t>ohlášení)</w:t>
            </w:r>
            <w:r>
              <w:t>.</w:t>
            </w:r>
          </w:p>
          <w:p w14:paraId="575A71E4" w14:textId="5F7CC1A7" w:rsidR="00315F1A" w:rsidRPr="00315F1A" w:rsidRDefault="00315F1A" w:rsidP="00315F1A">
            <w:pPr>
              <w:rPr>
                <w:i/>
                <w:color w:val="FF0000"/>
              </w:rPr>
            </w:pPr>
            <w:r w:rsidRPr="00315F1A">
              <w:rPr>
                <w:i/>
              </w:rPr>
              <w:t xml:space="preserve">Předkládá se v případě, kdy žadatel požaduje bodové zvýhodnění v rámci </w:t>
            </w:r>
            <w:r>
              <w:rPr>
                <w:i/>
              </w:rPr>
              <w:t>věcného hodnocení projektového záměru.</w:t>
            </w:r>
          </w:p>
        </w:tc>
      </w:tr>
    </w:tbl>
    <w:p w14:paraId="1923DEF1" w14:textId="54EB2732" w:rsidR="00991E7D" w:rsidRDefault="00991E7D" w:rsidP="006E6251"/>
    <w:p w14:paraId="60D24757" w14:textId="257A7F3F" w:rsidR="00991E7D" w:rsidRPr="00446298" w:rsidRDefault="00991E7D" w:rsidP="006E6251">
      <w:pPr>
        <w:rPr>
          <w:b/>
          <w:bCs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1C1F58" w14:paraId="2241227F" w14:textId="77777777" w:rsidTr="0095258B">
        <w:trPr>
          <w:trHeight w:val="572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6C5A3467" w14:textId="3416E1F2" w:rsidR="00991E7D" w:rsidRPr="0095258B" w:rsidRDefault="0095258B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95258B">
              <w:rPr>
                <w:rFonts w:cs="Arial"/>
                <w:b/>
                <w:bCs/>
                <w:szCs w:val="20"/>
              </w:rPr>
              <w:t>D</w:t>
            </w:r>
            <w:r w:rsidR="00991E7D" w:rsidRPr="0095258B">
              <w:rPr>
                <w:rFonts w:cs="Arial"/>
                <w:b/>
                <w:bCs/>
                <w:szCs w:val="20"/>
              </w:rPr>
              <w:t>atum: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5B9946E2" w14:textId="530B7625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6103D7FA" w14:textId="77777777" w:rsidTr="0095258B">
        <w:trPr>
          <w:trHeight w:val="563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37D5262C" w14:textId="6674DBD9" w:rsidR="00991E7D" w:rsidRPr="0095258B" w:rsidRDefault="00302B62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95258B">
              <w:rPr>
                <w:rFonts w:cs="Arial"/>
                <w:b/>
                <w:bCs/>
                <w:szCs w:val="20"/>
              </w:rPr>
              <w:t xml:space="preserve">Jméno a příjmení </w:t>
            </w:r>
            <w:r w:rsidR="00991E7D" w:rsidRPr="0095258B">
              <w:rPr>
                <w:rFonts w:cs="Arial"/>
                <w:b/>
                <w:bCs/>
                <w:szCs w:val="20"/>
              </w:rPr>
              <w:t>statutární</w:t>
            </w:r>
            <w:r w:rsidRPr="0095258B">
              <w:rPr>
                <w:rFonts w:cs="Arial"/>
                <w:b/>
                <w:bCs/>
                <w:szCs w:val="20"/>
              </w:rPr>
              <w:t>ho</w:t>
            </w:r>
            <w:r w:rsidR="00991E7D" w:rsidRPr="0095258B">
              <w:rPr>
                <w:rFonts w:cs="Arial"/>
                <w:b/>
                <w:bCs/>
                <w:szCs w:val="20"/>
              </w:rPr>
              <w:t xml:space="preserve"> zástupce/pověřen</w:t>
            </w:r>
            <w:r w:rsidRPr="0095258B">
              <w:rPr>
                <w:rFonts w:cs="Arial"/>
                <w:b/>
                <w:bCs/>
                <w:szCs w:val="20"/>
              </w:rPr>
              <w:t>ého</w:t>
            </w:r>
            <w:r w:rsidR="00991E7D" w:rsidRPr="0095258B">
              <w:rPr>
                <w:rFonts w:cs="Arial"/>
                <w:b/>
                <w:bCs/>
                <w:szCs w:val="20"/>
              </w:rPr>
              <w:t xml:space="preserve"> zástupce: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07263D21" w14:textId="79C0442D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177E05AE" w14:textId="77777777" w:rsidTr="0095258B">
        <w:trPr>
          <w:trHeight w:val="879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6B818C7A" w14:textId="224F70A7" w:rsidR="00991E7D" w:rsidRPr="0095258B" w:rsidRDefault="00205F7A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</w:t>
            </w:r>
            <w:r w:rsidR="00991E7D" w:rsidRPr="0095258B">
              <w:rPr>
                <w:rFonts w:cs="Arial"/>
                <w:b/>
                <w:bCs/>
                <w:szCs w:val="20"/>
              </w:rPr>
              <w:t>odpis předkladatele projektové</w:t>
            </w:r>
            <w:r w:rsidR="0095258B" w:rsidRPr="0095258B">
              <w:rPr>
                <w:rFonts w:cs="Arial"/>
                <w:b/>
                <w:bCs/>
                <w:szCs w:val="20"/>
              </w:rPr>
              <w:t xml:space="preserve">ho záměru: 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63F70B6B" w14:textId="60047146" w:rsidR="00991E7D" w:rsidRPr="00446298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38E62" w14:textId="77777777" w:rsidR="004353CD" w:rsidRDefault="004353CD" w:rsidP="00DC4000">
      <w:pPr>
        <w:spacing w:after="0" w:line="240" w:lineRule="auto"/>
      </w:pPr>
      <w:r>
        <w:separator/>
      </w:r>
    </w:p>
  </w:endnote>
  <w:endnote w:type="continuationSeparator" w:id="0">
    <w:p w14:paraId="608EE28F" w14:textId="77777777" w:rsidR="004353CD" w:rsidRDefault="004353C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051">
          <w:rPr>
            <w:noProof/>
          </w:rPr>
          <w:t>3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7D8AE" w14:textId="77777777" w:rsidR="004353CD" w:rsidRDefault="004353CD" w:rsidP="00DC4000">
      <w:pPr>
        <w:spacing w:after="0" w:line="240" w:lineRule="auto"/>
      </w:pPr>
      <w:r>
        <w:separator/>
      </w:r>
    </w:p>
  </w:footnote>
  <w:footnote w:type="continuationSeparator" w:id="0">
    <w:p w14:paraId="1C1E702B" w14:textId="77777777" w:rsidR="004353CD" w:rsidRDefault="004353CD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CC391" w14:textId="5AD6EC67" w:rsidR="00DC4000" w:rsidRDefault="0071722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C99D5A9" wp14:editId="2DD26158">
          <wp:simplePos x="0" y="0"/>
          <wp:positionH relativeFrom="column">
            <wp:posOffset>4012471</wp:posOffset>
          </wp:positionH>
          <wp:positionV relativeFrom="paragraph">
            <wp:posOffset>6985</wp:posOffset>
          </wp:positionV>
          <wp:extent cx="1426845" cy="328930"/>
          <wp:effectExtent l="0" t="0" r="1905" b="0"/>
          <wp:wrapThrough wrapText="bothSides">
            <wp:wrapPolygon edited="0">
              <wp:start x="0" y="0"/>
              <wp:lineTo x="0" y="20015"/>
              <wp:lineTo x="21340" y="20015"/>
              <wp:lineTo x="21340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1D4297" wp14:editId="042CE686">
          <wp:extent cx="3771719" cy="455018"/>
          <wp:effectExtent l="0" t="0" r="635" b="2540"/>
          <wp:docPr id="1" name="Obrázek 4" descr="https://irop.gov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 descr="https://irop.gov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719" cy="45501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101A2"/>
    <w:multiLevelType w:val="hybridMultilevel"/>
    <w:tmpl w:val="6FE8B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A1A3F"/>
    <w:multiLevelType w:val="hybridMultilevel"/>
    <w:tmpl w:val="C86A1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12CA9"/>
    <w:rsid w:val="000A2085"/>
    <w:rsid w:val="000C5865"/>
    <w:rsid w:val="000D706D"/>
    <w:rsid w:val="00101EB5"/>
    <w:rsid w:val="00106565"/>
    <w:rsid w:val="001115D4"/>
    <w:rsid w:val="00117535"/>
    <w:rsid w:val="001704A1"/>
    <w:rsid w:val="00174A6F"/>
    <w:rsid w:val="001C059F"/>
    <w:rsid w:val="00205F7A"/>
    <w:rsid w:val="00211D24"/>
    <w:rsid w:val="0023690F"/>
    <w:rsid w:val="00260C35"/>
    <w:rsid w:val="002749EF"/>
    <w:rsid w:val="002B6755"/>
    <w:rsid w:val="002E7863"/>
    <w:rsid w:val="002F179B"/>
    <w:rsid w:val="00302B62"/>
    <w:rsid w:val="00315F1A"/>
    <w:rsid w:val="00331076"/>
    <w:rsid w:val="00351DDA"/>
    <w:rsid w:val="003B23DB"/>
    <w:rsid w:val="003E4E8C"/>
    <w:rsid w:val="00406BEA"/>
    <w:rsid w:val="00410787"/>
    <w:rsid w:val="00427A72"/>
    <w:rsid w:val="004353CD"/>
    <w:rsid w:val="00446298"/>
    <w:rsid w:val="00455349"/>
    <w:rsid w:val="00475D54"/>
    <w:rsid w:val="004A70A7"/>
    <w:rsid w:val="004D7A8D"/>
    <w:rsid w:val="004E36F2"/>
    <w:rsid w:val="004E407F"/>
    <w:rsid w:val="004E4B1D"/>
    <w:rsid w:val="005478B4"/>
    <w:rsid w:val="00566AB1"/>
    <w:rsid w:val="00583387"/>
    <w:rsid w:val="00586900"/>
    <w:rsid w:val="005D7A9B"/>
    <w:rsid w:val="00647584"/>
    <w:rsid w:val="0068559F"/>
    <w:rsid w:val="006C580A"/>
    <w:rsid w:val="006E6251"/>
    <w:rsid w:val="0071722A"/>
    <w:rsid w:val="00726F7F"/>
    <w:rsid w:val="0074625F"/>
    <w:rsid w:val="00756F8E"/>
    <w:rsid w:val="007D1E1A"/>
    <w:rsid w:val="007D5269"/>
    <w:rsid w:val="007F7B73"/>
    <w:rsid w:val="00806654"/>
    <w:rsid w:val="008C6FB6"/>
    <w:rsid w:val="008D2D37"/>
    <w:rsid w:val="008D7B7E"/>
    <w:rsid w:val="0095258B"/>
    <w:rsid w:val="00991E7D"/>
    <w:rsid w:val="009D0C58"/>
    <w:rsid w:val="009D6026"/>
    <w:rsid w:val="00A67891"/>
    <w:rsid w:val="00AC004D"/>
    <w:rsid w:val="00AD74BE"/>
    <w:rsid w:val="00AF5425"/>
    <w:rsid w:val="00B2672F"/>
    <w:rsid w:val="00B9241B"/>
    <w:rsid w:val="00BA3A50"/>
    <w:rsid w:val="00BA5D28"/>
    <w:rsid w:val="00C13769"/>
    <w:rsid w:val="00C43051"/>
    <w:rsid w:val="00C51E75"/>
    <w:rsid w:val="00C566ED"/>
    <w:rsid w:val="00C70B00"/>
    <w:rsid w:val="00C973FA"/>
    <w:rsid w:val="00C97923"/>
    <w:rsid w:val="00D45BB5"/>
    <w:rsid w:val="00D62762"/>
    <w:rsid w:val="00D65CEA"/>
    <w:rsid w:val="00DC4000"/>
    <w:rsid w:val="00DE4122"/>
    <w:rsid w:val="00DF0387"/>
    <w:rsid w:val="00E70862"/>
    <w:rsid w:val="00E95273"/>
    <w:rsid w:val="00E959D9"/>
    <w:rsid w:val="00EC4BBC"/>
    <w:rsid w:val="00ED21BB"/>
    <w:rsid w:val="00EF18AB"/>
    <w:rsid w:val="00F379D1"/>
    <w:rsid w:val="00F725D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9A4D4B-E731-4849-9940-9DA83ED0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Vondráčková</cp:lastModifiedBy>
  <cp:revision>4</cp:revision>
  <cp:lastPrinted>2024-02-27T10:43:00Z</cp:lastPrinted>
  <dcterms:created xsi:type="dcterms:W3CDTF">2024-03-03T17:52:00Z</dcterms:created>
  <dcterms:modified xsi:type="dcterms:W3CDTF">2024-03-03T18:57:00Z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